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1D3D5" w14:textId="77777777" w:rsidR="00C919CC" w:rsidRDefault="00000000">
      <w:pPr>
        <w:pStyle w:val="Ttulo"/>
      </w:pPr>
      <w:proofErr w:type="spellStart"/>
      <w:r>
        <w:t>ComuniCAN</w:t>
      </w:r>
      <w:proofErr w:type="spellEnd"/>
      <w:r>
        <w:t>: Educación canina</w:t>
      </w:r>
    </w:p>
    <w:p w14:paraId="3C887B6E" w14:textId="77777777" w:rsidR="00C919CC" w:rsidRDefault="00000000">
      <w:pPr>
        <w:spacing w:after="140"/>
      </w:pPr>
      <w:r>
        <w:t>Guía gratuita. Versión accesible en texto para lectores de pantalla.</w:t>
      </w:r>
    </w:p>
    <w:p w14:paraId="5AF3F7C3" w14:textId="77777777" w:rsidR="00C919CC" w:rsidRDefault="00000000">
      <w:pPr>
        <w:pStyle w:val="Prrafodelista"/>
        <w:numPr>
          <w:ilvl w:val="0"/>
          <w:numId w:val="2"/>
        </w:numPr>
        <w:spacing w:after="80"/>
      </w:pPr>
      <w:r>
        <w:t>Guía práctica para convivir con tu perro</w:t>
      </w:r>
    </w:p>
    <w:p w14:paraId="5C74D4A5" w14:textId="77777777" w:rsidR="00C919CC" w:rsidRDefault="00000000">
      <w:pPr>
        <w:pStyle w:val="Prrafodelista"/>
        <w:numPr>
          <w:ilvl w:val="0"/>
          <w:numId w:val="2"/>
        </w:numPr>
        <w:spacing w:after="80"/>
      </w:pPr>
      <w:r>
        <w:t>Test inicial de aptitudes y sensibilidades (conoce bien a tu compañero)</w:t>
      </w:r>
    </w:p>
    <w:p w14:paraId="090EB1DC" w14:textId="77777777" w:rsidR="00C919CC" w:rsidRDefault="00000000">
      <w:pPr>
        <w:pStyle w:val="Prrafodelista"/>
        <w:numPr>
          <w:ilvl w:val="0"/>
          <w:numId w:val="2"/>
        </w:numPr>
        <w:spacing w:after="80"/>
      </w:pPr>
      <w:r>
        <w:t>Trucos para mejorar conductas</w:t>
      </w:r>
    </w:p>
    <w:p w14:paraId="13C9F853" w14:textId="77777777" w:rsidR="00C919CC" w:rsidRDefault="00000000">
      <w:pPr>
        <w:pStyle w:val="Prrafodelista"/>
        <w:numPr>
          <w:ilvl w:val="0"/>
          <w:numId w:val="2"/>
        </w:numPr>
        <w:spacing w:after="80"/>
      </w:pPr>
      <w:r>
        <w:t>Rutinas y ejercicios esenciales</w:t>
      </w:r>
    </w:p>
    <w:p w14:paraId="464852DB" w14:textId="77777777" w:rsidR="00C919CC" w:rsidRDefault="00000000">
      <w:pPr>
        <w:pStyle w:val="Ttulo1"/>
      </w:pPr>
      <w:r>
        <w:t>¡Síguenos!</w:t>
      </w:r>
    </w:p>
    <w:p w14:paraId="5F9F7911" w14:textId="77777777" w:rsidR="00C919CC" w:rsidRDefault="00000000">
      <w:pPr>
        <w:spacing w:after="140"/>
      </w:pPr>
      <w:r>
        <w:t>Hábitos, trucos, ejercicios y mucho más. Encuéntranos en Instagram, YouTube, TikTok y Facebook.</w:t>
      </w:r>
    </w:p>
    <w:p w14:paraId="03F47565" w14:textId="77777777" w:rsidR="00C919CC" w:rsidRDefault="00000000">
      <w:pPr>
        <w:spacing w:after="140"/>
      </w:pPr>
      <w:r>
        <w:t>Descubre cómo relacionarte con tu perro con Amando y Raúl.</w:t>
      </w:r>
    </w:p>
    <w:p w14:paraId="54484C9A" w14:textId="77777777" w:rsidR="00C919CC" w:rsidRDefault="00000000">
      <w:pPr>
        <w:pStyle w:val="Ttulo1"/>
      </w:pPr>
      <w:r>
        <w:t>¿Quieres una guía con más información?</w:t>
      </w:r>
    </w:p>
    <w:p w14:paraId="74AF9086" w14:textId="77777777" w:rsidR="00C919CC" w:rsidRDefault="00000000">
      <w:pPr>
        <w:spacing w:after="140"/>
      </w:pPr>
      <w:r>
        <w:t xml:space="preserve">Esta idea de convivencia y entrenamiento la hemos diseñado para dueños de perros que </w:t>
      </w:r>
      <w:r>
        <w:rPr>
          <w:b/>
          <w:bCs/>
        </w:rPr>
        <w:t>no</w:t>
      </w:r>
      <w:r>
        <w:t xml:space="preserve"> sean entrenadores/adiestradores </w:t>
      </w:r>
      <w:r>
        <w:rPr>
          <w:b/>
          <w:bCs/>
        </w:rPr>
        <w:t>profesionales</w:t>
      </w:r>
      <w:r>
        <w:t xml:space="preserve">, es decir, para aquellas personas que disfrutan de la compañía de su mascota y que quieren </w:t>
      </w:r>
      <w:r>
        <w:rPr>
          <w:b/>
          <w:bCs/>
        </w:rPr>
        <w:t>mejorar la relación con su perro</w:t>
      </w:r>
      <w:r>
        <w:t>.</w:t>
      </w:r>
    </w:p>
    <w:p w14:paraId="0E486A0E" w14:textId="77777777" w:rsidR="00C919CC" w:rsidRDefault="00000000">
      <w:pPr>
        <w:spacing w:after="140"/>
      </w:pPr>
      <w:r>
        <w:t xml:space="preserve">Si estás interesado y deseas un plan con más información, o tienes dudas sobre cómo solucionar algún problema específico de tu perro, escríbenos por </w:t>
      </w:r>
      <w:r>
        <w:rPr>
          <w:b/>
          <w:bCs/>
        </w:rPr>
        <w:t>mensaje directo de Instagram</w:t>
      </w:r>
      <w:r>
        <w:t xml:space="preserve"> y nos pondremos en contacto contigo.</w:t>
      </w:r>
    </w:p>
    <w:p w14:paraId="0B195ADA" w14:textId="77777777" w:rsidR="00C919CC" w:rsidRDefault="00000000">
      <w:pPr>
        <w:pStyle w:val="Ttulo2"/>
      </w:pPr>
      <w:r>
        <w:t xml:space="preserve">¿En qué consiste </w:t>
      </w:r>
      <w:proofErr w:type="spellStart"/>
      <w:r>
        <w:t>ComuniCAN</w:t>
      </w:r>
      <w:proofErr w:type="spellEnd"/>
      <w:r>
        <w:t>?</w:t>
      </w:r>
    </w:p>
    <w:p w14:paraId="66BF26C6" w14:textId="77777777" w:rsidR="00C919CC" w:rsidRDefault="00000000">
      <w:pPr>
        <w:pStyle w:val="Prrafodelista"/>
        <w:numPr>
          <w:ilvl w:val="0"/>
          <w:numId w:val="2"/>
        </w:numPr>
        <w:spacing w:after="80"/>
      </w:pPr>
      <w:r>
        <w:t>Conocer bien a tu perro</w:t>
      </w:r>
    </w:p>
    <w:p w14:paraId="4E3F6201" w14:textId="77777777" w:rsidR="00C919CC" w:rsidRDefault="00000000">
      <w:pPr>
        <w:pStyle w:val="Prrafodelista"/>
        <w:numPr>
          <w:ilvl w:val="0"/>
          <w:numId w:val="2"/>
        </w:numPr>
        <w:spacing w:after="80"/>
      </w:pPr>
      <w:r>
        <w:t>Objetivos claros de progreso</w:t>
      </w:r>
    </w:p>
    <w:p w14:paraId="709FA5AA" w14:textId="77777777" w:rsidR="00C919CC" w:rsidRDefault="00000000">
      <w:pPr>
        <w:pStyle w:val="Prrafodelista"/>
        <w:numPr>
          <w:ilvl w:val="0"/>
          <w:numId w:val="2"/>
        </w:numPr>
        <w:spacing w:after="80"/>
      </w:pPr>
      <w:r>
        <w:t>Aprender a manejarlo</w:t>
      </w:r>
    </w:p>
    <w:p w14:paraId="37A35AC7" w14:textId="77777777" w:rsidR="00C919CC" w:rsidRDefault="00000000">
      <w:pPr>
        <w:pStyle w:val="Prrafodelista"/>
        <w:numPr>
          <w:ilvl w:val="0"/>
          <w:numId w:val="2"/>
        </w:numPr>
        <w:spacing w:after="80"/>
      </w:pPr>
      <w:r>
        <w:t>Planes a medida</w:t>
      </w:r>
    </w:p>
    <w:p w14:paraId="10DE4D0D" w14:textId="77777777" w:rsidR="00C919CC" w:rsidRDefault="00000000">
      <w:pPr>
        <w:pStyle w:val="Prrafodelista"/>
        <w:numPr>
          <w:ilvl w:val="0"/>
          <w:numId w:val="2"/>
        </w:numPr>
        <w:spacing w:after="80"/>
      </w:pPr>
      <w:r>
        <w:t>Cubrir sus necesidades</w:t>
      </w:r>
    </w:p>
    <w:p w14:paraId="3B3EAD83" w14:textId="77777777" w:rsidR="00C919CC" w:rsidRDefault="00000000">
      <w:pPr>
        <w:pStyle w:val="Prrafodelista"/>
        <w:numPr>
          <w:ilvl w:val="0"/>
          <w:numId w:val="2"/>
        </w:numPr>
        <w:spacing w:after="80"/>
      </w:pPr>
      <w:r>
        <w:t>Aprender a comunicarnos</w:t>
      </w:r>
    </w:p>
    <w:p w14:paraId="6E93407F" w14:textId="77777777" w:rsidR="00C919CC" w:rsidRDefault="00000000">
      <w:pPr>
        <w:pStyle w:val="Ttulo1"/>
      </w:pPr>
      <w:r>
        <w:t>¿Qué encontrarás en nuestra guía?</w:t>
      </w:r>
    </w:p>
    <w:p w14:paraId="221E3409" w14:textId="77777777" w:rsidR="00C919CC" w:rsidRDefault="00000000">
      <w:pPr>
        <w:pStyle w:val="Prrafodelista"/>
        <w:numPr>
          <w:ilvl w:val="0"/>
          <w:numId w:val="3"/>
        </w:numPr>
        <w:spacing w:after="80"/>
      </w:pPr>
      <w:r>
        <w:t>Nuestra filosofía de convivencia con los perros</w:t>
      </w:r>
    </w:p>
    <w:p w14:paraId="7BBF0652" w14:textId="77777777" w:rsidR="00C919CC" w:rsidRDefault="00000000">
      <w:pPr>
        <w:pStyle w:val="Prrafodelista"/>
        <w:numPr>
          <w:ilvl w:val="0"/>
          <w:numId w:val="3"/>
        </w:numPr>
        <w:spacing w:after="80"/>
      </w:pPr>
      <w:r>
        <w:t>¿Por qué puedes lograr tus objetivos?</w:t>
      </w:r>
    </w:p>
    <w:p w14:paraId="6A627BCF" w14:textId="77777777" w:rsidR="00C919CC" w:rsidRDefault="00000000">
      <w:pPr>
        <w:pStyle w:val="Prrafodelista"/>
        <w:numPr>
          <w:ilvl w:val="0"/>
          <w:numId w:val="3"/>
        </w:numPr>
        <w:spacing w:after="80"/>
      </w:pPr>
      <w:r>
        <w:t>¿Qué resultados conseguirás?</w:t>
      </w:r>
    </w:p>
    <w:p w14:paraId="5F34B67F" w14:textId="77777777" w:rsidR="00C919CC" w:rsidRDefault="00000000">
      <w:pPr>
        <w:pStyle w:val="Prrafodelista"/>
        <w:numPr>
          <w:ilvl w:val="0"/>
          <w:numId w:val="3"/>
        </w:numPr>
        <w:spacing w:after="80"/>
      </w:pPr>
      <w:r>
        <w:t>Top consejos de educación canina</w:t>
      </w:r>
    </w:p>
    <w:p w14:paraId="044A2179" w14:textId="77777777" w:rsidR="00C919CC" w:rsidRDefault="00000000">
      <w:pPr>
        <w:pStyle w:val="Prrafodelista"/>
        <w:numPr>
          <w:ilvl w:val="0"/>
          <w:numId w:val="3"/>
        </w:numPr>
        <w:spacing w:after="80"/>
      </w:pPr>
      <w:r>
        <w:t>Comienza tu cambio</w:t>
      </w:r>
    </w:p>
    <w:p w14:paraId="2AF2D1AF" w14:textId="77777777" w:rsidR="00C919CC" w:rsidRDefault="00000000">
      <w:pPr>
        <w:pStyle w:val="Prrafodelista"/>
        <w:numPr>
          <w:ilvl w:val="0"/>
          <w:numId w:val="3"/>
        </w:numPr>
        <w:spacing w:after="80"/>
      </w:pPr>
      <w:r>
        <w:t>Test inicial para el perro de compañía</w:t>
      </w:r>
    </w:p>
    <w:p w14:paraId="4062FF4A" w14:textId="77777777" w:rsidR="00C919CC" w:rsidRDefault="00000000">
      <w:pPr>
        <w:pStyle w:val="Prrafodelista"/>
        <w:numPr>
          <w:ilvl w:val="0"/>
          <w:numId w:val="3"/>
        </w:numPr>
        <w:spacing w:after="80"/>
      </w:pPr>
      <w:r>
        <w:lastRenderedPageBreak/>
        <w:t>El carácter de tu perro</w:t>
      </w:r>
    </w:p>
    <w:p w14:paraId="30E8961F" w14:textId="77777777" w:rsidR="00C919CC" w:rsidRDefault="00000000">
      <w:pPr>
        <w:pStyle w:val="Prrafodelista"/>
        <w:numPr>
          <w:ilvl w:val="0"/>
          <w:numId w:val="3"/>
        </w:numPr>
        <w:spacing w:after="80"/>
      </w:pPr>
      <w:r>
        <w:t>Ejercicios y normas básicas</w:t>
      </w:r>
    </w:p>
    <w:p w14:paraId="65D3EDBD" w14:textId="77777777" w:rsidR="00C919CC" w:rsidRDefault="00000000">
      <w:pPr>
        <w:pStyle w:val="Prrafodelista"/>
        <w:numPr>
          <w:ilvl w:val="0"/>
          <w:numId w:val="3"/>
        </w:numPr>
        <w:spacing w:after="80"/>
      </w:pPr>
      <w:r>
        <w:t>Vídeos gratuitos ejemplo</w:t>
      </w:r>
    </w:p>
    <w:p w14:paraId="0E545AA2" w14:textId="77777777" w:rsidR="00C919CC" w:rsidRDefault="00000000">
      <w:pPr>
        <w:pStyle w:val="Ttulo1"/>
      </w:pPr>
      <w:r>
        <w:t>Resultados contrastados</w:t>
      </w:r>
    </w:p>
    <w:p w14:paraId="5525ACB3" w14:textId="77777777" w:rsidR="00C919CC" w:rsidRDefault="00000000">
      <w:pPr>
        <w:pStyle w:val="Ttulo2"/>
      </w:pPr>
      <w:r>
        <w:t>1. Manejo básico del perro</w:t>
      </w:r>
    </w:p>
    <w:p w14:paraId="215F438B" w14:textId="77777777" w:rsidR="00C919CC" w:rsidRDefault="00000000">
      <w:pPr>
        <w:spacing w:after="140"/>
      </w:pPr>
      <w:r>
        <w:t xml:space="preserve">Entendiendo todas las formas de comunicación con nuestro animal, vamos a poder establecer una relación directa que nos ayude a manejar a nuestra mascota correctamente. Herramientas que debemos aprender a utilizar: </w:t>
      </w:r>
      <w:r>
        <w:rPr>
          <w:b/>
          <w:bCs/>
        </w:rPr>
        <w:t>nuestra voz, nuestra posición corporal, el premio y las caricias, el material como correas, collares o arneses.</w:t>
      </w:r>
    </w:p>
    <w:p w14:paraId="5EAEF047" w14:textId="77777777" w:rsidR="00C919CC" w:rsidRDefault="00000000">
      <w:pPr>
        <w:pStyle w:val="Ttulo2"/>
      </w:pPr>
      <w:r>
        <w:t>2. Estabilidad emocional</w:t>
      </w:r>
    </w:p>
    <w:p w14:paraId="7844CA40" w14:textId="77777777" w:rsidR="00C919CC" w:rsidRDefault="00000000">
      <w:pPr>
        <w:spacing w:after="140"/>
      </w:pPr>
      <w:r>
        <w:t xml:space="preserve">Basamos el trabajo en el bienestar animal, priorizando su </w:t>
      </w:r>
      <w:r>
        <w:rPr>
          <w:b/>
          <w:bCs/>
        </w:rPr>
        <w:t>equilibrio</w:t>
      </w:r>
      <w:r>
        <w:t xml:space="preserve"> físico y emocional, buena alimentación y actividad física.</w:t>
      </w:r>
    </w:p>
    <w:p w14:paraId="02100020" w14:textId="77777777" w:rsidR="00C919CC" w:rsidRDefault="00000000">
      <w:pPr>
        <w:spacing w:after="140"/>
      </w:pPr>
      <w:r>
        <w:t xml:space="preserve">Con la obediencia básica reducimos su estrés y, por tanto, mejoramos su salud. Esto es debido a que </w:t>
      </w:r>
      <w:r>
        <w:rPr>
          <w:b/>
          <w:bCs/>
        </w:rPr>
        <w:t>creamos un vínculo</w:t>
      </w:r>
      <w:r>
        <w:t xml:space="preserve"> con nuestra mascota, mejoramos su ciclo hormonal y el perro sabe lo que se espera de él en cada momento, </w:t>
      </w:r>
      <w:r>
        <w:rPr>
          <w:b/>
          <w:bCs/>
        </w:rPr>
        <w:t>reduciendo su ansiedad y la nuestra.</w:t>
      </w:r>
    </w:p>
    <w:p w14:paraId="3AE17D4E" w14:textId="77777777" w:rsidR="00C919CC" w:rsidRDefault="00000000">
      <w:pPr>
        <w:pStyle w:val="Ttulo2"/>
      </w:pPr>
      <w:r>
        <w:t>3. Manejo en todo tipo de situaciones</w:t>
      </w:r>
    </w:p>
    <w:p w14:paraId="7790DD38" w14:textId="77777777" w:rsidR="00C919CC" w:rsidRDefault="00000000">
      <w:pPr>
        <w:spacing w:after="140"/>
      </w:pPr>
      <w:r>
        <w:t xml:space="preserve">Control en todo tipo de situaciones: </w:t>
      </w:r>
      <w:r>
        <w:rPr>
          <w:b/>
          <w:bCs/>
        </w:rPr>
        <w:t>dentro del hogar, en ambientes sociales, durante el juego, etc.</w:t>
      </w:r>
    </w:p>
    <w:p w14:paraId="0B83B3EB" w14:textId="77777777" w:rsidR="00C919CC" w:rsidRDefault="00000000">
      <w:pPr>
        <w:spacing w:after="140"/>
      </w:pPr>
      <w:r>
        <w:t>Tenemos diversas situaciones o comportamientos ante los que debemos saber reaccionar: relación con otros perros, agresividad, llamada en el exterior, ladridos indiscriminados, destructividad, miedos excesivos, visita al veterinario, transportes públicos, etc.</w:t>
      </w:r>
    </w:p>
    <w:p w14:paraId="5699FA8A" w14:textId="77777777" w:rsidR="00C919CC" w:rsidRDefault="00000000">
      <w:pPr>
        <w:pStyle w:val="Ttulo2"/>
      </w:pPr>
      <w:r>
        <w:t>4. Convivencia en calma</w:t>
      </w:r>
    </w:p>
    <w:p w14:paraId="6C2D5480" w14:textId="77777777" w:rsidR="00C919CC" w:rsidRDefault="00000000">
      <w:pPr>
        <w:spacing w:after="140"/>
      </w:pPr>
      <w:r>
        <w:t xml:space="preserve">Con ciertos cambios simples (que tratamos a lo largo del documento), podemos marcar la diferencia y conseguir esa ansiada convivencia en calma. Algunos de estos puntos clave son: </w:t>
      </w:r>
      <w:r>
        <w:rPr>
          <w:b/>
          <w:bCs/>
        </w:rPr>
        <w:t>análisis de las sensibilidades de nuestro perro, conocimiento de la raza, desarrollo de una relación natural basada en el correcto uso de la voz, cuerpo, caricias y premios.</w:t>
      </w:r>
    </w:p>
    <w:p w14:paraId="220FA092" w14:textId="77777777" w:rsidR="00C919CC" w:rsidRDefault="00000000">
      <w:pPr>
        <w:pStyle w:val="Ttulo1"/>
      </w:pPr>
      <w:r>
        <w:t>Nuestra filosofía de convivencia con perros</w:t>
      </w:r>
    </w:p>
    <w:p w14:paraId="4C8FD46F" w14:textId="77777777" w:rsidR="00C919CC" w:rsidRDefault="00000000">
      <w:pPr>
        <w:spacing w:after="140"/>
      </w:pPr>
      <w:r>
        <w:t>«La simplicidad es nuestra filosofía».</w:t>
      </w:r>
    </w:p>
    <w:p w14:paraId="44D58688" w14:textId="77777777" w:rsidR="00C919CC" w:rsidRDefault="00000000">
      <w:pPr>
        <w:spacing w:after="140"/>
      </w:pPr>
      <w:r>
        <w:t xml:space="preserve">Disfrutamos de nuestros perros y ellos disfrutan de nosotros. Con más de treinta y cinco años de experiencia, somos un padre y un hijo compartiendo conocimientos caninos. </w:t>
      </w:r>
      <w:r>
        <w:rPr>
          <w:b/>
          <w:bCs/>
        </w:rPr>
        <w:t xml:space="preserve">Dos generaciones conviviendo con perros, </w:t>
      </w:r>
      <w:r>
        <w:rPr>
          <w:b/>
          <w:bCs/>
        </w:rPr>
        <w:lastRenderedPageBreak/>
        <w:t>entendiendo su comportamiento, modificando conductas no deseadas, siendo proactivos y mejorando la vida de los perros en la familia.</w:t>
      </w:r>
    </w:p>
    <w:p w14:paraId="4E96F1F0" w14:textId="77777777" w:rsidR="00C919CC" w:rsidRDefault="00000000">
      <w:pPr>
        <w:spacing w:after="140"/>
      </w:pPr>
      <w:r>
        <w:t xml:space="preserve">Entendemos a los perros </w:t>
      </w:r>
      <w:r>
        <w:rPr>
          <w:b/>
          <w:bCs/>
        </w:rPr>
        <w:t>sin humanizarlos</w:t>
      </w:r>
      <w:r>
        <w:t>, conociendo sus necesidades y sus emociones. Tratamos de crear una relación para obtener lo mejor de ellos y que ellos adquieran esa estabilidad emocional que les haga ser felices y sentirse parte de la manada.</w:t>
      </w:r>
    </w:p>
    <w:p w14:paraId="0FCC588F" w14:textId="77777777" w:rsidR="00C919CC" w:rsidRDefault="00000000">
      <w:pPr>
        <w:pStyle w:val="Prrafodelista"/>
        <w:numPr>
          <w:ilvl w:val="0"/>
          <w:numId w:val="2"/>
        </w:numPr>
        <w:spacing w:after="80"/>
      </w:pPr>
      <w:r>
        <w:t>Amando Diego: instructor de movilidad con perros guía.</w:t>
      </w:r>
    </w:p>
    <w:p w14:paraId="2D6E2DA8" w14:textId="77777777" w:rsidR="00C919CC" w:rsidRDefault="00000000">
      <w:pPr>
        <w:pStyle w:val="Prrafodelista"/>
        <w:numPr>
          <w:ilvl w:val="0"/>
          <w:numId w:val="2"/>
        </w:numPr>
        <w:spacing w:after="80"/>
      </w:pPr>
      <w:r>
        <w:t>Raúl Diego: adiestrador/educador de perros.</w:t>
      </w:r>
    </w:p>
    <w:p w14:paraId="76DA5959" w14:textId="77777777" w:rsidR="00C919CC" w:rsidRDefault="00000000">
      <w:pPr>
        <w:pStyle w:val="Ttulo1"/>
      </w:pPr>
      <w:r>
        <w:t>¿Por qué puedes lograr tus objetivos?</w:t>
      </w:r>
    </w:p>
    <w:p w14:paraId="31A2AAF0" w14:textId="77777777" w:rsidR="00C919CC" w:rsidRDefault="00000000">
      <w:pPr>
        <w:spacing w:after="140"/>
      </w:pPr>
      <w:r>
        <w:t xml:space="preserve">Te podemos enseñar cómo lograr tus objetivos. El simple hecho de que </w:t>
      </w:r>
      <w:r>
        <w:rPr>
          <w:b/>
          <w:bCs/>
        </w:rPr>
        <w:t>estés leyendo</w:t>
      </w:r>
      <w:r>
        <w:t xml:space="preserve"> estas páginas desvela que tienes una </w:t>
      </w:r>
      <w:r>
        <w:rPr>
          <w:b/>
          <w:bCs/>
        </w:rPr>
        <w:t>motivación por mejorar</w:t>
      </w:r>
      <w:r>
        <w:t xml:space="preserve">, un interés por relacionarte mejor con tu perro y poder sacar de él </w:t>
      </w:r>
      <w:r>
        <w:rPr>
          <w:b/>
          <w:bCs/>
        </w:rPr>
        <w:t>el mejor contacto posible.</w:t>
      </w:r>
    </w:p>
    <w:p w14:paraId="4884798D" w14:textId="77777777" w:rsidR="00C919CC" w:rsidRDefault="00000000">
      <w:pPr>
        <w:spacing w:after="140"/>
      </w:pPr>
      <w:r>
        <w:t xml:space="preserve">Llevamos </w:t>
      </w:r>
      <w:r>
        <w:rPr>
          <w:b/>
          <w:bCs/>
        </w:rPr>
        <w:t>más de treinta y cinco años</w:t>
      </w:r>
      <w:r>
        <w:t xml:space="preserve"> tratando con perros, dando consejos a clientes, amigos y familia para establecer la mejor convivencia posible. Contamos con </w:t>
      </w:r>
      <w:r>
        <w:rPr>
          <w:b/>
          <w:bCs/>
        </w:rPr>
        <w:t>muchos casos de éxito</w:t>
      </w:r>
      <w:r>
        <w:t xml:space="preserve"> que nos hacen creer que todo el mundo lo puede conseguir si sigue ciertas </w:t>
      </w:r>
      <w:r>
        <w:rPr>
          <w:b/>
          <w:bCs/>
        </w:rPr>
        <w:t>normas básicas que te traemos en este documento.</w:t>
      </w:r>
    </w:p>
    <w:p w14:paraId="1D37F130" w14:textId="77777777" w:rsidR="00C919CC" w:rsidRDefault="00000000">
      <w:pPr>
        <w:spacing w:after="140"/>
      </w:pPr>
      <w:r>
        <w:t xml:space="preserve">Basamos nuestro camino en ciertas </w:t>
      </w:r>
      <w:r>
        <w:rPr>
          <w:b/>
          <w:bCs/>
        </w:rPr>
        <w:t>cualidades de los dueños</w:t>
      </w:r>
      <w:r>
        <w:t>:</w:t>
      </w:r>
    </w:p>
    <w:p w14:paraId="062C858C" w14:textId="77777777" w:rsidR="00C919CC" w:rsidRDefault="00000000">
      <w:pPr>
        <w:pStyle w:val="Prrafodelista"/>
        <w:numPr>
          <w:ilvl w:val="0"/>
          <w:numId w:val="2"/>
        </w:numPr>
        <w:spacing w:after="80"/>
      </w:pPr>
      <w:r>
        <w:t>Paciencia, flexibilidad, justicia y simpatía en el trato con tu perro.</w:t>
      </w:r>
    </w:p>
    <w:p w14:paraId="750C0DCB" w14:textId="77777777" w:rsidR="00C919CC" w:rsidRDefault="00000000">
      <w:pPr>
        <w:pStyle w:val="Prrafodelista"/>
        <w:numPr>
          <w:ilvl w:val="0"/>
          <w:numId w:val="2"/>
        </w:numPr>
        <w:spacing w:after="80"/>
      </w:pPr>
      <w:r>
        <w:t>Constancia y consistencia en el trabajo con él.</w:t>
      </w:r>
    </w:p>
    <w:p w14:paraId="6A7A1EF4" w14:textId="77777777" w:rsidR="00C919CC" w:rsidRDefault="00000000">
      <w:pPr>
        <w:pStyle w:val="Prrafodelista"/>
        <w:numPr>
          <w:ilvl w:val="0"/>
          <w:numId w:val="2"/>
        </w:numPr>
        <w:spacing w:after="80"/>
      </w:pPr>
      <w:r>
        <w:t>Conocimientos básicos y prácticas sencillas que aprenderás con nosotros si decides seguirnos.</w:t>
      </w:r>
    </w:p>
    <w:p w14:paraId="6A025A5E" w14:textId="77777777" w:rsidR="00C919CC" w:rsidRDefault="00000000">
      <w:pPr>
        <w:pStyle w:val="Prrafodelista"/>
        <w:numPr>
          <w:ilvl w:val="0"/>
          <w:numId w:val="2"/>
        </w:numPr>
        <w:spacing w:after="80"/>
      </w:pPr>
      <w:r>
        <w:t>Uniformidad en el trato con el perro por todos los miembros de la familia.</w:t>
      </w:r>
    </w:p>
    <w:p w14:paraId="7751BF48" w14:textId="77777777" w:rsidR="00C919CC" w:rsidRDefault="00000000">
      <w:pPr>
        <w:pStyle w:val="Ttulo1"/>
      </w:pPr>
      <w:r>
        <w:t>¿Qué resultados conseguirás?</w:t>
      </w:r>
    </w:p>
    <w:p w14:paraId="16242605" w14:textId="77777777" w:rsidR="00C919CC" w:rsidRDefault="00000000">
      <w:pPr>
        <w:spacing w:after="140"/>
      </w:pPr>
      <w:r>
        <w:t>Los resultados son los objetivos que nos marquemos, basados en las sensibilidades y el estudio de nuestra mascota y sus posibilidades. Ese es nuestro objetivo:</w:t>
      </w:r>
    </w:p>
    <w:p w14:paraId="03D340D9" w14:textId="77777777" w:rsidR="00C919CC" w:rsidRDefault="00000000">
      <w:pPr>
        <w:pStyle w:val="Prrafodelista"/>
        <w:numPr>
          <w:ilvl w:val="0"/>
          <w:numId w:val="2"/>
        </w:numPr>
        <w:spacing w:after="80"/>
      </w:pPr>
      <w:r>
        <w:rPr>
          <w:b/>
          <w:bCs/>
        </w:rPr>
        <w:t>Tranquilidad:</w:t>
      </w:r>
      <w:r>
        <w:t xml:space="preserve"> al conocer a nuestro perro y su comportamiento, y saber sus necesidades y anticiparnos a los problemas.</w:t>
      </w:r>
    </w:p>
    <w:p w14:paraId="5A6B6CB1" w14:textId="77777777" w:rsidR="00C919CC" w:rsidRDefault="00000000">
      <w:pPr>
        <w:pStyle w:val="Prrafodelista"/>
        <w:numPr>
          <w:ilvl w:val="0"/>
          <w:numId w:val="2"/>
        </w:numPr>
        <w:spacing w:after="80"/>
      </w:pPr>
      <w:r>
        <w:rPr>
          <w:b/>
          <w:bCs/>
        </w:rPr>
        <w:t>Juego controlado:</w:t>
      </w:r>
      <w:r>
        <w:t xml:space="preserve"> juguetes adecuados en los lugares y con la intensidad adecuada, le ayudarán en su desarrollo sin crearle ansiedad ni estrés.</w:t>
      </w:r>
    </w:p>
    <w:p w14:paraId="6635B46A" w14:textId="77777777" w:rsidR="00C919CC" w:rsidRDefault="00000000">
      <w:pPr>
        <w:pStyle w:val="Prrafodelista"/>
        <w:numPr>
          <w:ilvl w:val="0"/>
          <w:numId w:val="2"/>
        </w:numPr>
        <w:spacing w:after="80"/>
      </w:pPr>
      <w:r>
        <w:rPr>
          <w:b/>
          <w:bCs/>
        </w:rPr>
        <w:t>Sociabilidad:</w:t>
      </w:r>
      <w:r>
        <w:t xml:space="preserve"> podrás disfrutar con tu perro, tomando un café, jugando con otros perros o viajando en cualquier tipo de transporte o lugar.</w:t>
      </w:r>
    </w:p>
    <w:p w14:paraId="355738D9" w14:textId="77777777" w:rsidR="00C919CC" w:rsidRDefault="00000000">
      <w:pPr>
        <w:pStyle w:val="Prrafodelista"/>
        <w:numPr>
          <w:ilvl w:val="0"/>
          <w:numId w:val="2"/>
        </w:numPr>
        <w:spacing w:after="80"/>
      </w:pPr>
      <w:r>
        <w:rPr>
          <w:b/>
          <w:bCs/>
        </w:rPr>
        <w:lastRenderedPageBreak/>
        <w:t>Control-Obediencia:</w:t>
      </w:r>
      <w:r>
        <w:t xml:space="preserve"> aprenderás los trucos básicos para el manejo del perro en todo tipo de situaciones, creando un buen vínculo, sabiendo si tiene buena salud, en definitiva, criando un perro obediente y feliz.</w:t>
      </w:r>
    </w:p>
    <w:p w14:paraId="6E2CBDB6" w14:textId="77777777" w:rsidR="00C919CC" w:rsidRDefault="00000000">
      <w:pPr>
        <w:pStyle w:val="Prrafodelista"/>
        <w:numPr>
          <w:ilvl w:val="0"/>
          <w:numId w:val="2"/>
        </w:numPr>
        <w:spacing w:after="80"/>
      </w:pPr>
      <w:r>
        <w:rPr>
          <w:b/>
          <w:bCs/>
        </w:rPr>
        <w:t>Vínculo:</w:t>
      </w:r>
      <w:r>
        <w:t xml:space="preserve"> el perro nos conocerá mejor y desarrollará un vínculo de confianza más sólido.</w:t>
      </w:r>
    </w:p>
    <w:p w14:paraId="4576EA00" w14:textId="77777777" w:rsidR="00C919CC" w:rsidRDefault="00000000">
      <w:pPr>
        <w:pStyle w:val="Prrafodelista"/>
        <w:numPr>
          <w:ilvl w:val="0"/>
          <w:numId w:val="2"/>
        </w:numPr>
        <w:spacing w:after="80"/>
      </w:pPr>
      <w:r>
        <w:rPr>
          <w:b/>
          <w:bCs/>
        </w:rPr>
        <w:t>Convivencia:</w:t>
      </w:r>
      <w:r>
        <w:t xml:space="preserve"> hacerle la vida fácil, creando rutinas a nuestro alcance, que mejoren su salud emocional y nuestra tranquilidad.</w:t>
      </w:r>
    </w:p>
    <w:p w14:paraId="7DFBD7A4" w14:textId="77777777" w:rsidR="00C919CC" w:rsidRDefault="00000000">
      <w:pPr>
        <w:pStyle w:val="Ttulo1"/>
      </w:pPr>
      <w:r>
        <w:t>Top consejos para la convivencia con tu perro</w:t>
      </w:r>
    </w:p>
    <w:p w14:paraId="418CA005" w14:textId="77777777" w:rsidR="00C919CC" w:rsidRDefault="00000000">
      <w:pPr>
        <w:spacing w:after="140"/>
      </w:pPr>
      <w:r>
        <w:t>«Con ciertos cambios simples la relación con tu perro mejorará en gran medida».</w:t>
      </w:r>
    </w:p>
    <w:p w14:paraId="4AE3B9F4" w14:textId="77777777" w:rsidR="00C919CC" w:rsidRDefault="00000000">
      <w:pPr>
        <w:pStyle w:val="Ttulo2"/>
      </w:pPr>
      <w:r>
        <w:t>1. Elección de la raza</w:t>
      </w:r>
    </w:p>
    <w:p w14:paraId="1D61B330" w14:textId="77777777" w:rsidR="00C919CC" w:rsidRDefault="00000000">
      <w:pPr>
        <w:spacing w:after="140"/>
      </w:pPr>
      <w:r>
        <w:t xml:space="preserve">La elección de la raza según nuestras necesidades y posibilidades. Si estamos pensando en coger un perro, será interesante elegir aquella raza o carácter que se acerque más a </w:t>
      </w:r>
      <w:r>
        <w:rPr>
          <w:b/>
          <w:bCs/>
        </w:rPr>
        <w:t>nuestra rutina, casa, familia y tiempo</w:t>
      </w:r>
      <w:r>
        <w:t>. Si ya tenemos un perro, habrá que flexibilizar más nuestras condiciones para adecuarnos lo más posible a sus necesidades.</w:t>
      </w:r>
    </w:p>
    <w:p w14:paraId="48240158" w14:textId="77777777" w:rsidR="00C919CC" w:rsidRDefault="00000000">
      <w:pPr>
        <w:pStyle w:val="Ttulo2"/>
      </w:pPr>
      <w:r>
        <w:t>2. La rutina</w:t>
      </w:r>
    </w:p>
    <w:p w14:paraId="28545CB2" w14:textId="77777777" w:rsidR="00C919CC" w:rsidRDefault="00000000">
      <w:pPr>
        <w:spacing w:after="140"/>
      </w:pPr>
      <w:r>
        <w:t xml:space="preserve">Es necesario el establecimiento de rutinas básicas de </w:t>
      </w:r>
      <w:r>
        <w:rPr>
          <w:b/>
          <w:bCs/>
        </w:rPr>
        <w:t>alimentación, juego, manejo y tiempo de descanso</w:t>
      </w:r>
      <w:r>
        <w:t>. Si el perro sabe cómo va a ser su día antes de que empiece, estará mucho más tranquilo y sabrá a qué atenerse en cada momento. Hay que tener en cuenta que la rutina depende de la edad y raza del perro.</w:t>
      </w:r>
    </w:p>
    <w:p w14:paraId="4774D654" w14:textId="77777777" w:rsidR="00C919CC" w:rsidRDefault="00000000">
      <w:pPr>
        <w:pStyle w:val="Ttulo2"/>
      </w:pPr>
      <w:r>
        <w:t>3. Trato de la familia al perro</w:t>
      </w:r>
    </w:p>
    <w:p w14:paraId="684F4129" w14:textId="77777777" w:rsidR="00C919CC" w:rsidRDefault="00000000">
      <w:pPr>
        <w:spacing w:after="140"/>
      </w:pPr>
      <w:r>
        <w:t xml:space="preserve">Es necesaria la </w:t>
      </w:r>
      <w:r>
        <w:rPr>
          <w:b/>
          <w:bCs/>
        </w:rPr>
        <w:t>homogeneidad en el trato</w:t>
      </w:r>
      <w:r>
        <w:t xml:space="preserve"> hacia el perro, por parte de todos los miembros de la familia. El exceso de chuches, los juegos incontrolados y </w:t>
      </w:r>
      <w:r>
        <w:rPr>
          <w:b/>
          <w:bCs/>
        </w:rPr>
        <w:t>la permisividad selectiva</w:t>
      </w:r>
      <w:r>
        <w:t xml:space="preserve"> confunden al perro más que de lo que le ayudan, le crean inestabilidad emocional y hacen que </w:t>
      </w:r>
      <w:r>
        <w:rPr>
          <w:b/>
          <w:bCs/>
        </w:rPr>
        <w:t>desarrolle conductas no deseadas.</w:t>
      </w:r>
    </w:p>
    <w:p w14:paraId="4383AA45" w14:textId="77777777" w:rsidR="00C919CC" w:rsidRDefault="00000000">
      <w:pPr>
        <w:pStyle w:val="Ttulo2"/>
      </w:pPr>
      <w:r>
        <w:t>4. Objetivos alcanzables</w:t>
      </w:r>
    </w:p>
    <w:p w14:paraId="2D27F3E2" w14:textId="77777777" w:rsidR="00C919CC" w:rsidRDefault="00000000">
      <w:pPr>
        <w:spacing w:after="140"/>
      </w:pPr>
      <w:r>
        <w:t xml:space="preserve">Marcarse unos objetivos de obediencia y manejo básicos y lógicos para saber gestionar al perro en todo tipo de situaciones, sin perder su estabilidad emocional ni crear niveles de estrés superiores a los que marquen la homeostasis del perro. </w:t>
      </w:r>
      <w:r>
        <w:rPr>
          <w:b/>
          <w:bCs/>
        </w:rPr>
        <w:t>No podemos exigirle</w:t>
      </w:r>
      <w:r>
        <w:t xml:space="preserve"> que coja un objeto y nos lo traiga si antes </w:t>
      </w:r>
      <w:r>
        <w:rPr>
          <w:b/>
          <w:bCs/>
        </w:rPr>
        <w:t>no le enseñamos a venir cuando le llamamos.</w:t>
      </w:r>
    </w:p>
    <w:p w14:paraId="70C3DE45" w14:textId="77777777" w:rsidR="00C919CC" w:rsidRDefault="00000000">
      <w:pPr>
        <w:pStyle w:val="Ttulo2"/>
      </w:pPr>
      <w:r>
        <w:lastRenderedPageBreak/>
        <w:t>5. La comunicación</w:t>
      </w:r>
    </w:p>
    <w:p w14:paraId="2532ED9C" w14:textId="77777777" w:rsidR="00C919CC" w:rsidRDefault="00000000">
      <w:pPr>
        <w:spacing w:after="140"/>
      </w:pPr>
      <w:r>
        <w:t xml:space="preserve">Con los perros nos comunicamos con la </w:t>
      </w:r>
      <w:r>
        <w:rPr>
          <w:b/>
          <w:bCs/>
        </w:rPr>
        <w:t>voz, nuestro cuerpo, posición corporal y uso de las manos, y un material de manejo adecuado</w:t>
      </w:r>
      <w:r>
        <w:t>, collares, correas, arneses, etc. Usar su nombre antes de solicitar un comando es necesario para conseguir su concentración. Pedir ese comando sin tener dicha concentración es básico para conseguir una buena respuesta por su parte.</w:t>
      </w:r>
    </w:p>
    <w:p w14:paraId="2DD24CEB" w14:textId="77777777" w:rsidR="00C919CC" w:rsidRDefault="00000000">
      <w:pPr>
        <w:pStyle w:val="Ttulo2"/>
      </w:pPr>
      <w:r>
        <w:t>6. La higiene</w:t>
      </w:r>
    </w:p>
    <w:p w14:paraId="77DDA5A4" w14:textId="77777777" w:rsidR="00C919CC" w:rsidRDefault="00000000">
      <w:pPr>
        <w:spacing w:after="140"/>
      </w:pPr>
      <w:r>
        <w:t xml:space="preserve">La higiene, el cepillado y la visita al veterinario han de realizarse cuando corresponda dependiendo de cada raza y las necesidades de salud de nuestro perro. </w:t>
      </w:r>
      <w:r>
        <w:rPr>
          <w:b/>
          <w:bCs/>
        </w:rPr>
        <w:t>El cepillado crea vínculo:</w:t>
      </w:r>
      <w:r>
        <w:t xml:space="preserve"> el perro lo agradece y nosotros podemos vigilar su estado de salud mejor, además de practicar el control físico.</w:t>
      </w:r>
    </w:p>
    <w:p w14:paraId="0D286F5B" w14:textId="77777777" w:rsidR="00C919CC" w:rsidRDefault="00000000">
      <w:pPr>
        <w:pStyle w:val="Ttulo2"/>
      </w:pPr>
      <w:r>
        <w:t>7. Uso del premio y la corrección</w:t>
      </w:r>
    </w:p>
    <w:p w14:paraId="6344A363" w14:textId="77777777" w:rsidR="00C919CC" w:rsidRDefault="00000000">
      <w:pPr>
        <w:spacing w:after="140"/>
      </w:pPr>
      <w:r>
        <w:t xml:space="preserve">El perro </w:t>
      </w:r>
      <w:r>
        <w:rPr>
          <w:b/>
          <w:bCs/>
        </w:rPr>
        <w:t>aprende por asociación</w:t>
      </w:r>
      <w:r>
        <w:t xml:space="preserve">, </w:t>
      </w:r>
      <w:r>
        <w:rPr>
          <w:b/>
          <w:bCs/>
        </w:rPr>
        <w:t>repite</w:t>
      </w:r>
      <w:r>
        <w:t xml:space="preserve"> aquellas conductas que son </w:t>
      </w:r>
      <w:r>
        <w:rPr>
          <w:b/>
          <w:bCs/>
        </w:rPr>
        <w:t>premiadas</w:t>
      </w:r>
      <w:r>
        <w:t xml:space="preserve"> en el acto y </w:t>
      </w:r>
      <w:r>
        <w:rPr>
          <w:b/>
          <w:bCs/>
        </w:rPr>
        <w:t>omite</w:t>
      </w:r>
      <w:r>
        <w:t xml:space="preserve"> aquellas que no le comportan </w:t>
      </w:r>
      <w:r>
        <w:rPr>
          <w:b/>
          <w:bCs/>
        </w:rPr>
        <w:t>ninguna alegría</w:t>
      </w:r>
      <w:r>
        <w:t>. El premio puede dárselo el propio medio en el que vive. Debemos aprender a corregir, anticipando aquellas conductas que puedan ser premiadas por el propio medio. Es decir, comerse un trozo de pan tirado en el parque es un estímulo agradable para él, en cambio nosotros no queremos que se dé esa situación para que no se acostumbre a comer cosas del suelo que pueden ser perjudiciales para su salud.</w:t>
      </w:r>
    </w:p>
    <w:p w14:paraId="5B3D090B" w14:textId="77777777" w:rsidR="00C919CC" w:rsidRDefault="00000000">
      <w:pPr>
        <w:pStyle w:val="Ttulo2"/>
      </w:pPr>
      <w:r>
        <w:t>8. Conocimiento básico</w:t>
      </w:r>
    </w:p>
    <w:p w14:paraId="4F90E368" w14:textId="77777777" w:rsidR="00C919CC" w:rsidRDefault="00000000">
      <w:pPr>
        <w:spacing w:after="140"/>
      </w:pPr>
      <w:r>
        <w:t xml:space="preserve">Es necesario un conocimiento de lo </w:t>
      </w:r>
      <w:r>
        <w:rPr>
          <w:b/>
          <w:bCs/>
        </w:rPr>
        <w:t>que es un perro y de sus necesidades básicas.</w:t>
      </w:r>
      <w:r>
        <w:t xml:space="preserve"> Una buena información al respecto nos ayudará a manejar a nuestro nuevo miembro de la familia. Somos capaces de leer las instrucciones para lidiar con cualquier máquina y no leemos antes de adoptar una mascota, un ser vivo con muchas necesidades. Mejor prevenir que curar.</w:t>
      </w:r>
    </w:p>
    <w:p w14:paraId="0470E2A7" w14:textId="77777777" w:rsidR="00C919CC" w:rsidRDefault="00000000">
      <w:pPr>
        <w:pStyle w:val="Ttulo2"/>
      </w:pPr>
      <w:r>
        <w:t>9. El tiempo de actividad</w:t>
      </w:r>
    </w:p>
    <w:p w14:paraId="79B3DA49" w14:textId="77777777" w:rsidR="00C919CC" w:rsidRDefault="00000000">
      <w:pPr>
        <w:spacing w:after="140"/>
      </w:pPr>
      <w:r>
        <w:t xml:space="preserve">Es un ser vivo y social que necesita de tu paciencia, de tu flexibilidad, de tu motivación y de tu compañía. Es </w:t>
      </w:r>
      <w:r>
        <w:rPr>
          <w:b/>
          <w:bCs/>
        </w:rPr>
        <w:t>más importante el tiempo que le dediques a tu amigo que el espacio físico que tengas en tu casa.</w:t>
      </w:r>
    </w:p>
    <w:p w14:paraId="03CA1683" w14:textId="77777777" w:rsidR="00C919CC" w:rsidRDefault="00000000">
      <w:pPr>
        <w:spacing w:after="140"/>
      </w:pPr>
      <w:r>
        <w:t>Actividad física diaria, actividad mental diaria y actividad social diaria. Un perro cambia radicalmente con estas tres acciones.</w:t>
      </w:r>
    </w:p>
    <w:p w14:paraId="7ACE59F5" w14:textId="77777777" w:rsidR="00C919CC" w:rsidRDefault="00000000">
      <w:pPr>
        <w:pStyle w:val="Ttulo1"/>
      </w:pPr>
      <w:r>
        <w:t>¡Empezamos! El primer paso de tu nueva vida</w:t>
      </w:r>
    </w:p>
    <w:p w14:paraId="595DF8F3" w14:textId="77777777" w:rsidR="00C919CC" w:rsidRDefault="00000000">
      <w:pPr>
        <w:spacing w:after="140"/>
      </w:pPr>
      <w:r>
        <w:t>Te ayudamos a dar los primeros pasos de la transformación en la relación con tu perro.</w:t>
      </w:r>
    </w:p>
    <w:p w14:paraId="05246051" w14:textId="77777777" w:rsidR="00C919CC" w:rsidRDefault="00000000">
      <w:pPr>
        <w:pStyle w:val="Ttulo2"/>
      </w:pPr>
      <w:r>
        <w:lastRenderedPageBreak/>
        <w:t>Comienza tu cambio</w:t>
      </w:r>
    </w:p>
    <w:p w14:paraId="5F8FB554" w14:textId="77777777" w:rsidR="00C919CC" w:rsidRDefault="00000000">
      <w:pPr>
        <w:spacing w:after="140"/>
      </w:pPr>
      <w:r>
        <w:t>Los resultados son los objetivos que nos marquemos, basados en las sensibilidades y el estudio de nuestra mascota y sus posibilidades. Ese es nuestro objetivo:</w:t>
      </w:r>
    </w:p>
    <w:p w14:paraId="272C304F" w14:textId="77777777" w:rsidR="00C919CC" w:rsidRDefault="00000000">
      <w:pPr>
        <w:pStyle w:val="Ttulo3"/>
      </w:pPr>
      <w:r>
        <w:t>1. Identificar tus objetivos</w:t>
      </w:r>
    </w:p>
    <w:p w14:paraId="6546038A" w14:textId="77777777" w:rsidR="00C919CC" w:rsidRDefault="00000000">
      <w:pPr>
        <w:spacing w:after="140"/>
      </w:pPr>
      <w:r>
        <w:t xml:space="preserve">El primer paso es dedicar unos minutos a pensar y </w:t>
      </w:r>
      <w:r>
        <w:rPr>
          <w:b/>
          <w:bCs/>
        </w:rPr>
        <w:t>escribir sobre papel</w:t>
      </w:r>
      <w:r>
        <w:t xml:space="preserve">, en el móvil u ordenador, qué </w:t>
      </w:r>
      <w:r>
        <w:rPr>
          <w:b/>
          <w:bCs/>
        </w:rPr>
        <w:t>conductas o comportamientos queremos modificar o mejorar en nuestro perro</w:t>
      </w:r>
      <w:r>
        <w:t>. Este paso tiene dos razones: la primera, definir con palabras y de forma más tangible cuáles son nuestros objetivos; y la segunda, preparar nuestra mente para los próximos pasos en torno a cuánto conocemos a nuestra mascota.</w:t>
      </w:r>
    </w:p>
    <w:p w14:paraId="4A02B1DA" w14:textId="77777777" w:rsidR="00C919CC" w:rsidRDefault="00000000">
      <w:pPr>
        <w:pStyle w:val="Ttulo3"/>
      </w:pPr>
      <w:r>
        <w:t xml:space="preserve">2. Realizar </w:t>
      </w:r>
      <w:proofErr w:type="gramStart"/>
      <w:r>
        <w:t>el test</w:t>
      </w:r>
      <w:proofErr w:type="gramEnd"/>
      <w:r>
        <w:t xml:space="preserve"> inicial de este documento</w:t>
      </w:r>
    </w:p>
    <w:p w14:paraId="646DE789" w14:textId="77777777" w:rsidR="00C919CC" w:rsidRDefault="00000000">
      <w:pPr>
        <w:spacing w:after="140"/>
      </w:pPr>
      <w:r>
        <w:t xml:space="preserve">En las siguientes páginas hemos elaborado </w:t>
      </w:r>
      <w:proofErr w:type="gramStart"/>
      <w:r>
        <w:t>un test</w:t>
      </w:r>
      <w:proofErr w:type="gramEnd"/>
      <w:r>
        <w:t xml:space="preserve"> de sensibilidades y capacidades que </w:t>
      </w:r>
      <w:r>
        <w:rPr>
          <w:b/>
          <w:bCs/>
        </w:rPr>
        <w:t>cualquier persona puede realizar</w:t>
      </w:r>
      <w:r>
        <w:t xml:space="preserve"> con su perro. </w:t>
      </w:r>
      <w:proofErr w:type="gramStart"/>
      <w:r>
        <w:t>Este test</w:t>
      </w:r>
      <w:proofErr w:type="gramEnd"/>
      <w:r>
        <w:t xml:space="preserve"> nos va a ayudar a conocer más a nuestro compañero y </w:t>
      </w:r>
      <w:r>
        <w:rPr>
          <w:b/>
          <w:bCs/>
        </w:rPr>
        <w:t>qué ejercicios o rutinas debemos mantener</w:t>
      </w:r>
      <w:r>
        <w:t xml:space="preserve"> con él para alcanzar nuestros objetivos definidos en el primer punto.</w:t>
      </w:r>
    </w:p>
    <w:p w14:paraId="67586FD3" w14:textId="77777777" w:rsidR="00C919CC" w:rsidRDefault="00000000">
      <w:pPr>
        <w:pStyle w:val="Ttulo3"/>
      </w:pPr>
      <w:r>
        <w:t>3. Ejercicios personalizados para mi perro</w:t>
      </w:r>
    </w:p>
    <w:p w14:paraId="46C6D18F" w14:textId="77777777" w:rsidR="00C919CC" w:rsidRDefault="00000000">
      <w:pPr>
        <w:spacing w:after="140"/>
      </w:pPr>
      <w:r>
        <w:t xml:space="preserve">Una vez que termines </w:t>
      </w:r>
      <w:proofErr w:type="gramStart"/>
      <w:r>
        <w:t>el test</w:t>
      </w:r>
      <w:proofErr w:type="gramEnd"/>
      <w:r>
        <w:t xml:space="preserve">, podrás identificar </w:t>
      </w:r>
      <w:r>
        <w:rPr>
          <w:b/>
          <w:bCs/>
        </w:rPr>
        <w:t>el carácter de tu perro</w:t>
      </w:r>
      <w:r>
        <w:t xml:space="preserve"> y </w:t>
      </w:r>
      <w:r>
        <w:rPr>
          <w:b/>
          <w:bCs/>
        </w:rPr>
        <w:t>observar qué ejercicios te proponemos</w:t>
      </w:r>
      <w:r>
        <w:t xml:space="preserve"> para lograr la estabilidad emocional y los resultados que te hemos comentado al inicio del documento.</w:t>
      </w:r>
    </w:p>
    <w:p w14:paraId="546247F8" w14:textId="77777777" w:rsidR="00C919CC" w:rsidRDefault="00000000">
      <w:pPr>
        <w:pStyle w:val="Ttulo1"/>
      </w:pPr>
      <w:r>
        <w:t>¡Test inicial! Conoce a tu perro</w:t>
      </w:r>
    </w:p>
    <w:p w14:paraId="596FD9F2" w14:textId="77777777" w:rsidR="00C919CC" w:rsidRDefault="00000000">
      <w:pPr>
        <w:spacing w:after="140"/>
      </w:pPr>
      <w:r>
        <w:t>Test de valoración temperamental y social.</w:t>
      </w:r>
    </w:p>
    <w:p w14:paraId="3309057C" w14:textId="77777777" w:rsidR="00C919CC" w:rsidRDefault="00000000">
      <w:pPr>
        <w:spacing w:after="140"/>
      </w:pPr>
      <w:r>
        <w:t xml:space="preserve">El primer paso que proponemos para mejorar la relación con tu perro es realizar </w:t>
      </w:r>
      <w:proofErr w:type="gramStart"/>
      <w:r>
        <w:t>un test</w:t>
      </w:r>
      <w:proofErr w:type="gramEnd"/>
      <w:r>
        <w:t xml:space="preserve"> inicial de emociones y sensibilidades que </w:t>
      </w:r>
      <w:r>
        <w:rPr>
          <w:b/>
          <w:bCs/>
        </w:rPr>
        <w:t>te permita conocer un poco más a tu compañero</w:t>
      </w:r>
      <w:r>
        <w:t xml:space="preserve">, y que a partir del resultado puedas saber qué debes practicar. Hemos diseñado </w:t>
      </w:r>
      <w:proofErr w:type="gramStart"/>
      <w:r>
        <w:t>un test</w:t>
      </w:r>
      <w:proofErr w:type="gramEnd"/>
      <w:r>
        <w:t xml:space="preserve"> interactivo sencillo y lo hemos relacionado con una serie de aspectos </w:t>
      </w:r>
      <w:proofErr w:type="gramStart"/>
      <w:r>
        <w:t>a</w:t>
      </w:r>
      <w:proofErr w:type="gramEnd"/>
      <w:r>
        <w:t xml:space="preserve"> tener en cuenta que comentamos en las siguientes páginas.</w:t>
      </w:r>
    </w:p>
    <w:p w14:paraId="7C244773" w14:textId="77777777" w:rsidR="00C919CC" w:rsidRDefault="00000000">
      <w:pPr>
        <w:spacing w:after="140"/>
      </w:pPr>
      <w:proofErr w:type="gramStart"/>
      <w:r>
        <w:t>El test</w:t>
      </w:r>
      <w:proofErr w:type="gramEnd"/>
      <w:r>
        <w:t xml:space="preserve"> está diseñado con la intención de que se puedan responder todas las secciones de la forma más fácil. Dependiendo de lo que conozcas a tu mascota, tendrás que dedicarle más o menos tiempo. La única condición que ponemos para poder rellenar </w:t>
      </w:r>
      <w:proofErr w:type="gramStart"/>
      <w:r>
        <w:t>este test</w:t>
      </w:r>
      <w:proofErr w:type="gramEnd"/>
      <w:r>
        <w:t xml:space="preserve"> es dedicarle a cada sección un tiempo de reflexión y, si no se sabe con seguridad la respuesta, ponerlo a prueba directamente con él.</w:t>
      </w:r>
    </w:p>
    <w:p w14:paraId="16D60C14" w14:textId="77777777" w:rsidR="00C919CC" w:rsidRDefault="00000000">
      <w:pPr>
        <w:pStyle w:val="Ttulo2"/>
      </w:pPr>
      <w:r>
        <w:lastRenderedPageBreak/>
        <w:t xml:space="preserve">Modelo </w:t>
      </w:r>
      <w:proofErr w:type="gramStart"/>
      <w:r>
        <w:t>del test</w:t>
      </w:r>
      <w:proofErr w:type="gramEnd"/>
    </w:p>
    <w:p w14:paraId="2C9A1423" w14:textId="77777777" w:rsidR="00C919CC" w:rsidRDefault="00000000">
      <w:pPr>
        <w:spacing w:after="140"/>
      </w:pPr>
      <w:r>
        <w:t>Cada prueba tiene un enunciado y tres opciones de comportamientos o reacciones de tu mascota. Se deberá elegir solo la opción que más se ajuste a la realidad. Se puntúa con un «10», un «5» o un «0».</w:t>
      </w:r>
    </w:p>
    <w:p w14:paraId="2E035763" w14:textId="77777777" w:rsidR="00C919CC" w:rsidRDefault="00000000">
      <w:pPr>
        <w:spacing w:after="140"/>
      </w:pPr>
      <w:r>
        <w:t>En el siguiente capítulo vas a tener recomendaciones según el resultado obtenido, por eso necesitamos que seas lo más sincero posible. Esto no es una competición: se trata de llegar a educar a tu perro de la mejor forma posible, y para ello hay que conocerlo bien.</w:t>
      </w:r>
    </w:p>
    <w:p w14:paraId="513C2E2E" w14:textId="77777777" w:rsidR="00C919CC" w:rsidRDefault="00000000">
      <w:pPr>
        <w:spacing w:after="140"/>
      </w:pPr>
      <w:r>
        <w:t>Ejemplo de estructura: Enunciado de la prueba (sensibilidad evaluada). Opción 1: «10». Opción 2: «5». Opción 3: «0».</w:t>
      </w:r>
    </w:p>
    <w:p w14:paraId="0CC483EA" w14:textId="77777777" w:rsidR="00C919CC" w:rsidRDefault="00000000">
      <w:pPr>
        <w:pStyle w:val="Ttulo2"/>
      </w:pPr>
      <w:r>
        <w:t>Las siete pruebas</w:t>
      </w:r>
    </w:p>
    <w:p w14:paraId="6A055C61" w14:textId="77777777" w:rsidR="00C919CC" w:rsidRDefault="00000000">
      <w:pPr>
        <w:pStyle w:val="Ttulo3"/>
      </w:pPr>
      <w:r>
        <w:t>Prueba 1: Lanzamiento de pelota (voluntad de complacer)</w:t>
      </w:r>
    </w:p>
    <w:p w14:paraId="6AB5F42A" w14:textId="77777777" w:rsidR="00C919CC" w:rsidRDefault="00000000">
      <w:pPr>
        <w:pStyle w:val="Prrafodelista"/>
        <w:numPr>
          <w:ilvl w:val="0"/>
          <w:numId w:val="2"/>
        </w:numPr>
        <w:spacing w:after="80"/>
      </w:pPr>
      <w:r>
        <w:rPr>
          <w:b/>
          <w:bCs/>
        </w:rPr>
        <w:t>Opción 10 puntos:</w:t>
      </w:r>
      <w:r>
        <w:t xml:space="preserve"> Va a por ella con alegría y nos la trae.</w:t>
      </w:r>
    </w:p>
    <w:p w14:paraId="6164E3EB" w14:textId="77777777" w:rsidR="00C919CC" w:rsidRDefault="00000000">
      <w:pPr>
        <w:pStyle w:val="Prrafodelista"/>
        <w:numPr>
          <w:ilvl w:val="0"/>
          <w:numId w:val="2"/>
        </w:numPr>
        <w:spacing w:after="80"/>
      </w:pPr>
      <w:r>
        <w:rPr>
          <w:b/>
          <w:bCs/>
        </w:rPr>
        <w:t>Opción 5 puntos:</w:t>
      </w:r>
      <w:r>
        <w:t xml:space="preserve"> Va a por ella con alegría, pero se va en dirección contraria.</w:t>
      </w:r>
    </w:p>
    <w:p w14:paraId="7688A774" w14:textId="77777777" w:rsidR="00C919CC" w:rsidRDefault="00000000">
      <w:pPr>
        <w:pStyle w:val="Prrafodelista"/>
        <w:numPr>
          <w:ilvl w:val="0"/>
          <w:numId w:val="2"/>
        </w:numPr>
        <w:spacing w:after="80"/>
      </w:pPr>
      <w:r>
        <w:rPr>
          <w:b/>
          <w:bCs/>
        </w:rPr>
        <w:t>Opción 0 puntos:</w:t>
      </w:r>
      <w:r>
        <w:t xml:space="preserve"> Hace caso omiso a la pelota.</w:t>
      </w:r>
    </w:p>
    <w:p w14:paraId="738CFB5B" w14:textId="77777777" w:rsidR="00C919CC" w:rsidRDefault="00000000">
      <w:pPr>
        <w:pStyle w:val="Ttulo3"/>
      </w:pPr>
      <w:r>
        <w:t>Prueba 2: Reacción a las caricias. Acariciar pausadamente (sensibilidad corporal)</w:t>
      </w:r>
    </w:p>
    <w:p w14:paraId="0293D9C2" w14:textId="77777777" w:rsidR="00C919CC" w:rsidRDefault="00000000">
      <w:pPr>
        <w:pStyle w:val="Prrafodelista"/>
        <w:numPr>
          <w:ilvl w:val="0"/>
          <w:numId w:val="2"/>
        </w:numPr>
        <w:spacing w:after="80"/>
      </w:pPr>
      <w:r>
        <w:rPr>
          <w:b/>
          <w:bCs/>
        </w:rPr>
        <w:t>Opción 10 puntos:</w:t>
      </w:r>
      <w:r>
        <w:t xml:space="preserve"> Al acariciarle se apoya poco a poco en nosotros para guardar el equilibrio.</w:t>
      </w:r>
    </w:p>
    <w:p w14:paraId="7D159927" w14:textId="77777777" w:rsidR="00C919CC" w:rsidRDefault="00000000">
      <w:pPr>
        <w:pStyle w:val="Prrafodelista"/>
        <w:numPr>
          <w:ilvl w:val="0"/>
          <w:numId w:val="2"/>
        </w:numPr>
        <w:spacing w:after="80"/>
      </w:pPr>
      <w:r>
        <w:rPr>
          <w:b/>
          <w:bCs/>
        </w:rPr>
        <w:t>Opción 5 puntos:</w:t>
      </w:r>
      <w:r>
        <w:t xml:space="preserve"> Se retira a nuestras caricias, pero nos mueve el rabo y no se hace reactivo.</w:t>
      </w:r>
    </w:p>
    <w:p w14:paraId="40A1576B" w14:textId="77777777" w:rsidR="00C919CC" w:rsidRDefault="00000000">
      <w:pPr>
        <w:pStyle w:val="Prrafodelista"/>
        <w:numPr>
          <w:ilvl w:val="0"/>
          <w:numId w:val="2"/>
        </w:numPr>
        <w:spacing w:after="80"/>
      </w:pPr>
      <w:r>
        <w:rPr>
          <w:b/>
          <w:bCs/>
        </w:rPr>
        <w:t>Opción 0 puntos:</w:t>
      </w:r>
      <w:r>
        <w:t xml:space="preserve"> No permite el contacto, se retira y se vuelve reactivo.</w:t>
      </w:r>
    </w:p>
    <w:p w14:paraId="08A38428" w14:textId="77777777" w:rsidR="00C919CC" w:rsidRDefault="00000000">
      <w:pPr>
        <w:pStyle w:val="Ttulo3"/>
      </w:pPr>
      <w:r>
        <w:t>Prueba 3: Reacción al comer (nivel de estrés y dominancia)</w:t>
      </w:r>
    </w:p>
    <w:p w14:paraId="0411B5AC" w14:textId="77777777" w:rsidR="00C919CC" w:rsidRDefault="00000000">
      <w:pPr>
        <w:pStyle w:val="Prrafodelista"/>
        <w:numPr>
          <w:ilvl w:val="0"/>
          <w:numId w:val="2"/>
        </w:numPr>
        <w:spacing w:after="80"/>
      </w:pPr>
      <w:r>
        <w:rPr>
          <w:b/>
          <w:bCs/>
        </w:rPr>
        <w:t>Opción 10 puntos:</w:t>
      </w:r>
      <w:r>
        <w:t xml:space="preserve"> Come tranquilo, no bloquea el plato con su cuerpo y nos permite meter la mano.</w:t>
      </w:r>
    </w:p>
    <w:p w14:paraId="3673315F" w14:textId="77777777" w:rsidR="00C919CC" w:rsidRDefault="00000000">
      <w:pPr>
        <w:pStyle w:val="Prrafodelista"/>
        <w:numPr>
          <w:ilvl w:val="0"/>
          <w:numId w:val="2"/>
        </w:numPr>
        <w:spacing w:after="80"/>
      </w:pPr>
      <w:r>
        <w:rPr>
          <w:b/>
          <w:bCs/>
        </w:rPr>
        <w:t>Opción 5 puntos:</w:t>
      </w:r>
      <w:r>
        <w:t xml:space="preserve"> Bloquea el plato con su cuerpo, nos permite meter la mano, pero acelera su velocidad de comer.</w:t>
      </w:r>
    </w:p>
    <w:p w14:paraId="7C39D197" w14:textId="77777777" w:rsidR="00C919CC" w:rsidRDefault="00000000">
      <w:pPr>
        <w:pStyle w:val="Prrafodelista"/>
        <w:numPr>
          <w:ilvl w:val="0"/>
          <w:numId w:val="2"/>
        </w:numPr>
        <w:spacing w:after="80"/>
      </w:pPr>
      <w:r>
        <w:rPr>
          <w:b/>
          <w:bCs/>
        </w:rPr>
        <w:t>Opción 0 puntos:</w:t>
      </w:r>
      <w:r>
        <w:t xml:space="preserve"> Come con ansiedad, bloquea el plato, nos gruñe si intentamos meter la mano.</w:t>
      </w:r>
    </w:p>
    <w:p w14:paraId="512A8404" w14:textId="77777777" w:rsidR="00C919CC" w:rsidRDefault="00000000">
      <w:pPr>
        <w:pStyle w:val="Ttulo3"/>
      </w:pPr>
      <w:r>
        <w:t>Prueba 4: Paseo por la ciudad (sensibilidad emocional)</w:t>
      </w:r>
    </w:p>
    <w:p w14:paraId="67177886" w14:textId="77777777" w:rsidR="00C919CC" w:rsidRDefault="00000000">
      <w:pPr>
        <w:pStyle w:val="Prrafodelista"/>
        <w:numPr>
          <w:ilvl w:val="0"/>
          <w:numId w:val="2"/>
        </w:numPr>
        <w:spacing w:after="80"/>
      </w:pPr>
      <w:r>
        <w:rPr>
          <w:b/>
          <w:bCs/>
        </w:rPr>
        <w:t>Opción 10 puntos:</w:t>
      </w:r>
      <w:r>
        <w:t xml:space="preserve"> Pasea tranquilo, sin tirones bruscos, sin asustarse de los ruidos, con distracciones controlables, sin ladridos.</w:t>
      </w:r>
    </w:p>
    <w:p w14:paraId="0A779C2D" w14:textId="77777777" w:rsidR="00C919CC" w:rsidRDefault="00000000">
      <w:pPr>
        <w:pStyle w:val="Prrafodelista"/>
        <w:numPr>
          <w:ilvl w:val="0"/>
          <w:numId w:val="2"/>
        </w:numPr>
        <w:spacing w:after="80"/>
      </w:pPr>
      <w:r>
        <w:rPr>
          <w:b/>
          <w:bCs/>
        </w:rPr>
        <w:t>Opción 5 puntos:</w:t>
      </w:r>
      <w:r>
        <w:t xml:space="preserve"> Pasea con cambios de velocidad, algún tirón, con sustos, pero recuperándose rápido, distracción con perros complicados.</w:t>
      </w:r>
    </w:p>
    <w:p w14:paraId="29AF289D" w14:textId="77777777" w:rsidR="00C919CC" w:rsidRDefault="00000000">
      <w:pPr>
        <w:pStyle w:val="Prrafodelista"/>
        <w:numPr>
          <w:ilvl w:val="0"/>
          <w:numId w:val="2"/>
        </w:numPr>
        <w:spacing w:after="80"/>
      </w:pPr>
      <w:r>
        <w:rPr>
          <w:b/>
          <w:bCs/>
        </w:rPr>
        <w:lastRenderedPageBreak/>
        <w:t>Opción 0 puntos:</w:t>
      </w:r>
      <w:r>
        <w:t xml:space="preserve"> Tira de la correa, se asusta a menudo y no se recupera, hace sus necesidades de forma descontrolada.</w:t>
      </w:r>
    </w:p>
    <w:p w14:paraId="3FB5E6B4" w14:textId="77777777" w:rsidR="00C919CC" w:rsidRDefault="00000000">
      <w:pPr>
        <w:pStyle w:val="Ttulo3"/>
      </w:pPr>
      <w:r>
        <w:t>Prueba 5: Reacción a los ruidos o detonaciones. Podemos, por ejemplo, explotar un globo (sensibilidad auditiva)</w:t>
      </w:r>
    </w:p>
    <w:p w14:paraId="40604ECC" w14:textId="77777777" w:rsidR="00C919CC" w:rsidRDefault="00000000">
      <w:pPr>
        <w:pStyle w:val="Prrafodelista"/>
        <w:numPr>
          <w:ilvl w:val="0"/>
          <w:numId w:val="2"/>
        </w:numPr>
        <w:spacing w:after="80"/>
      </w:pPr>
      <w:r>
        <w:rPr>
          <w:b/>
          <w:bCs/>
        </w:rPr>
        <w:t>Opción 10 puntos:</w:t>
      </w:r>
      <w:r>
        <w:t xml:space="preserve"> Reacciona al sonido, sin asustarse, y sin retener ningún mal recuerdo.</w:t>
      </w:r>
    </w:p>
    <w:p w14:paraId="49BBC5EB" w14:textId="77777777" w:rsidR="00C919CC" w:rsidRDefault="00000000">
      <w:pPr>
        <w:pStyle w:val="Prrafodelista"/>
        <w:numPr>
          <w:ilvl w:val="0"/>
          <w:numId w:val="2"/>
        </w:numPr>
        <w:spacing w:after="80"/>
      </w:pPr>
      <w:r>
        <w:rPr>
          <w:b/>
          <w:bCs/>
        </w:rPr>
        <w:t>Opción 5 puntos:</w:t>
      </w:r>
      <w:r>
        <w:t xml:space="preserve"> Reacciona con cierto miedo, pero recupera enseguida volviendo a la normalidad.</w:t>
      </w:r>
    </w:p>
    <w:p w14:paraId="43A4B218" w14:textId="77777777" w:rsidR="00C919CC" w:rsidRDefault="00000000">
      <w:pPr>
        <w:pStyle w:val="Prrafodelista"/>
        <w:numPr>
          <w:ilvl w:val="0"/>
          <w:numId w:val="2"/>
        </w:numPr>
        <w:spacing w:after="80"/>
      </w:pPr>
      <w:r>
        <w:rPr>
          <w:b/>
          <w:bCs/>
        </w:rPr>
        <w:t>Opción 0 puntos:</w:t>
      </w:r>
      <w:r>
        <w:t xml:space="preserve"> Se asusta e inhibe, con un tiempo de recuperación lento.</w:t>
      </w:r>
    </w:p>
    <w:p w14:paraId="205127E0" w14:textId="77777777" w:rsidR="00C919CC" w:rsidRDefault="00000000">
      <w:pPr>
        <w:pStyle w:val="Ttulo3"/>
      </w:pPr>
      <w:r>
        <w:t>Prueba 6: Paseo suelto en el campo o parque (interacción con el dueño e instintos)</w:t>
      </w:r>
    </w:p>
    <w:p w14:paraId="64737817" w14:textId="77777777" w:rsidR="00C919CC" w:rsidRDefault="00000000">
      <w:pPr>
        <w:pStyle w:val="Prrafodelista"/>
        <w:numPr>
          <w:ilvl w:val="0"/>
          <w:numId w:val="2"/>
        </w:numPr>
        <w:spacing w:after="80"/>
      </w:pPr>
      <w:r>
        <w:rPr>
          <w:b/>
          <w:bCs/>
        </w:rPr>
        <w:t>Opción 10 puntos:</w:t>
      </w:r>
      <w:r>
        <w:t xml:space="preserve"> Acude bien a la llamada, seguro de sí mismo, juega con otros perros sin miedo y no presenta problemas al cambio de terreno.</w:t>
      </w:r>
    </w:p>
    <w:p w14:paraId="3CD301A4" w14:textId="77777777" w:rsidR="00C919CC" w:rsidRDefault="00000000">
      <w:pPr>
        <w:pStyle w:val="Prrafodelista"/>
        <w:numPr>
          <w:ilvl w:val="0"/>
          <w:numId w:val="2"/>
        </w:numPr>
        <w:spacing w:after="80"/>
      </w:pPr>
      <w:r>
        <w:rPr>
          <w:b/>
          <w:bCs/>
        </w:rPr>
        <w:t>Opción 5 puntos:</w:t>
      </w:r>
      <w:r>
        <w:t xml:space="preserve"> Se hace el remolón a la llamada. Aunque termina acudiendo, se distrae sin perdernos de vista.</w:t>
      </w:r>
    </w:p>
    <w:p w14:paraId="05F2D104" w14:textId="77777777" w:rsidR="00C919CC" w:rsidRDefault="00000000">
      <w:pPr>
        <w:pStyle w:val="Prrafodelista"/>
        <w:numPr>
          <w:ilvl w:val="0"/>
          <w:numId w:val="2"/>
        </w:numPr>
        <w:spacing w:after="80"/>
      </w:pPr>
      <w:r>
        <w:rPr>
          <w:b/>
          <w:bCs/>
        </w:rPr>
        <w:t>Opción 0 puntos:</w:t>
      </w:r>
      <w:r>
        <w:t xml:space="preserve"> No lo puedo soltar, se escapa, huye por miedo, no se separa de mí. Tiene miedo a todo.</w:t>
      </w:r>
    </w:p>
    <w:p w14:paraId="4F493129" w14:textId="77777777" w:rsidR="00C919CC" w:rsidRDefault="00000000">
      <w:pPr>
        <w:pStyle w:val="Ttulo3"/>
      </w:pPr>
      <w:r>
        <w:t>Prueba 7: Pista de obstáculos, con vídeo explicativo (equilibrio físico)</w:t>
      </w:r>
    </w:p>
    <w:p w14:paraId="45EFE044" w14:textId="77777777" w:rsidR="00C919CC" w:rsidRDefault="00000000">
      <w:pPr>
        <w:pStyle w:val="Prrafodelista"/>
        <w:numPr>
          <w:ilvl w:val="0"/>
          <w:numId w:val="2"/>
        </w:numPr>
        <w:spacing w:after="80"/>
      </w:pPr>
      <w:r>
        <w:rPr>
          <w:b/>
          <w:bCs/>
        </w:rPr>
        <w:t>Opción 10 puntos:</w:t>
      </w:r>
      <w:r>
        <w:t xml:space="preserve"> Pasa los obstáculos sin tocar ninguno con los cuartos delanteros ni con los traseros.</w:t>
      </w:r>
    </w:p>
    <w:p w14:paraId="1E7B5989" w14:textId="77777777" w:rsidR="00C919CC" w:rsidRDefault="00000000">
      <w:pPr>
        <w:pStyle w:val="Prrafodelista"/>
        <w:numPr>
          <w:ilvl w:val="0"/>
          <w:numId w:val="2"/>
        </w:numPr>
        <w:spacing w:after="80"/>
      </w:pPr>
      <w:r>
        <w:rPr>
          <w:b/>
          <w:bCs/>
        </w:rPr>
        <w:t>Opción 5 puntos:</w:t>
      </w:r>
      <w:r>
        <w:t xml:space="preserve"> Pasa los obstáculos y roza algunos con sus patas traseras.</w:t>
      </w:r>
    </w:p>
    <w:p w14:paraId="7D26A586" w14:textId="77777777" w:rsidR="00C919CC" w:rsidRDefault="00000000">
      <w:pPr>
        <w:pStyle w:val="Prrafodelista"/>
        <w:numPr>
          <w:ilvl w:val="0"/>
          <w:numId w:val="2"/>
        </w:numPr>
        <w:spacing w:after="80"/>
      </w:pPr>
      <w:r>
        <w:rPr>
          <w:b/>
          <w:bCs/>
        </w:rPr>
        <w:t>Opción 0 puntos:</w:t>
      </w:r>
      <w:r>
        <w:t xml:space="preserve"> Es incapaz de pasar la pista sin tirar los obstáculos.</w:t>
      </w:r>
    </w:p>
    <w:p w14:paraId="4EA8EDD4" w14:textId="7E6F31B6" w:rsidR="00C919CC" w:rsidRDefault="00000000">
      <w:pPr>
        <w:spacing w:after="140"/>
      </w:pPr>
      <w:r>
        <w:t>Vídeo explicativo de la pista de obstáculos (YouTube):</w:t>
      </w:r>
      <w:r w:rsidR="00FF554C">
        <w:t xml:space="preserve"> </w:t>
      </w:r>
      <w:hyperlink r:id="rId5" w:history="1">
        <w:r w:rsidR="00FF554C" w:rsidRPr="00C54026">
          <w:rPr>
            <w:rStyle w:val="Hipervnculo"/>
          </w:rPr>
          <w:t>https://youtu.be/f0HS7D_vKxA</w:t>
        </w:r>
      </w:hyperlink>
    </w:p>
    <w:p w14:paraId="286F90E5" w14:textId="77777777" w:rsidR="00FF554C" w:rsidRDefault="00FF554C">
      <w:pPr>
        <w:spacing w:after="140"/>
      </w:pPr>
    </w:p>
    <w:p w14:paraId="41B8CA70" w14:textId="77777777" w:rsidR="00C919CC" w:rsidRDefault="00000000">
      <w:pPr>
        <w:spacing w:after="140"/>
      </w:pPr>
      <w:r>
        <w:t xml:space="preserve">En caso de que haya dudas, hemos hecho un vídeo explicando el funcionamiento de </w:t>
      </w:r>
      <w:proofErr w:type="gramStart"/>
      <w:r>
        <w:t>este test</w:t>
      </w:r>
      <w:proofErr w:type="gramEnd"/>
      <w:r>
        <w:t>. En él se explica:</w:t>
      </w:r>
    </w:p>
    <w:p w14:paraId="693AFE28" w14:textId="77777777" w:rsidR="00C919CC" w:rsidRDefault="00000000">
      <w:pPr>
        <w:pStyle w:val="Prrafodelista"/>
        <w:numPr>
          <w:ilvl w:val="0"/>
          <w:numId w:val="2"/>
        </w:numPr>
        <w:spacing w:after="80"/>
      </w:pPr>
      <w:r>
        <w:t xml:space="preserve">Cómo hacer </w:t>
      </w:r>
      <w:proofErr w:type="gramStart"/>
      <w:r>
        <w:t>el test</w:t>
      </w:r>
      <w:proofErr w:type="gramEnd"/>
      <w:r>
        <w:t xml:space="preserve"> completo.</w:t>
      </w:r>
    </w:p>
    <w:p w14:paraId="17352BB6" w14:textId="77777777" w:rsidR="00C919CC" w:rsidRDefault="00000000">
      <w:pPr>
        <w:pStyle w:val="Prrafodelista"/>
        <w:numPr>
          <w:ilvl w:val="0"/>
          <w:numId w:val="2"/>
        </w:numPr>
        <w:spacing w:after="80"/>
      </w:pPr>
      <w:r>
        <w:t>Cómo valorar cada prueba.</w:t>
      </w:r>
    </w:p>
    <w:p w14:paraId="6DDA9D29" w14:textId="77777777" w:rsidR="00C919CC" w:rsidRDefault="00000000">
      <w:pPr>
        <w:pStyle w:val="Prrafodelista"/>
        <w:numPr>
          <w:ilvl w:val="0"/>
          <w:numId w:val="2"/>
        </w:numPr>
        <w:spacing w:after="80"/>
      </w:pPr>
      <w:r>
        <w:t>Una explicación más extensa de para qué nos sirve en nuestro día a día saber esto de nuestro perro.</w:t>
      </w:r>
    </w:p>
    <w:p w14:paraId="76CC2900" w14:textId="77777777" w:rsidR="00C919CC" w:rsidRDefault="00000000">
      <w:pPr>
        <w:pStyle w:val="Prrafodelista"/>
        <w:numPr>
          <w:ilvl w:val="0"/>
          <w:numId w:val="2"/>
        </w:numPr>
        <w:spacing w:after="80"/>
      </w:pPr>
      <w:r>
        <w:t>Preparación para entender mejor qué significan los resultados (siguiente capítulo en este documento).</w:t>
      </w:r>
    </w:p>
    <w:p w14:paraId="114DCFA0" w14:textId="77208323" w:rsidR="00C919CC" w:rsidRDefault="00000000">
      <w:pPr>
        <w:spacing w:after="140"/>
      </w:pPr>
      <w:r>
        <w:t xml:space="preserve">Vídeo explicativo </w:t>
      </w:r>
      <w:proofErr w:type="gramStart"/>
      <w:r>
        <w:t>del test</w:t>
      </w:r>
      <w:proofErr w:type="gramEnd"/>
      <w:r>
        <w:t xml:space="preserve"> (YouTube): </w:t>
      </w:r>
      <w:hyperlink r:id="rId6" w:history="1">
        <w:r w:rsidR="00FF554C" w:rsidRPr="00C54026">
          <w:rPr>
            <w:rStyle w:val="Hipervnculo"/>
          </w:rPr>
          <w:t>https://youtu.be/Vu2lklbgVUo</w:t>
        </w:r>
      </w:hyperlink>
    </w:p>
    <w:p w14:paraId="5BB0A2E1" w14:textId="77777777" w:rsidR="00FF554C" w:rsidRDefault="00FF554C">
      <w:pPr>
        <w:spacing w:after="140"/>
      </w:pPr>
    </w:p>
    <w:p w14:paraId="7122F2E1" w14:textId="77777777" w:rsidR="00C919CC" w:rsidRDefault="00000000">
      <w:pPr>
        <w:pStyle w:val="Ttulo1"/>
      </w:pPr>
      <w:r>
        <w:lastRenderedPageBreak/>
        <w:t>El carácter de tu perro</w:t>
      </w:r>
    </w:p>
    <w:p w14:paraId="64CCA60F" w14:textId="77777777" w:rsidR="00C919CC" w:rsidRDefault="00000000">
      <w:pPr>
        <w:spacing w:after="140"/>
      </w:pPr>
      <w:r>
        <w:t xml:space="preserve">Resultados y consejos según </w:t>
      </w:r>
      <w:proofErr w:type="gramStart"/>
      <w:r>
        <w:t>el test</w:t>
      </w:r>
      <w:proofErr w:type="gramEnd"/>
      <w:r>
        <w:t xml:space="preserve"> inicial.</w:t>
      </w:r>
    </w:p>
    <w:p w14:paraId="1A0B8543" w14:textId="77777777" w:rsidR="00C919CC" w:rsidRDefault="00000000">
      <w:pPr>
        <w:spacing w:after="140"/>
      </w:pPr>
      <w:r>
        <w:t xml:space="preserve">El perro «10» como tal es difícil de encontrar. Es más, seguramente la mascota perfecta no es igual para todo el mundo, pero hay ciertas </w:t>
      </w:r>
      <w:r>
        <w:rPr>
          <w:b/>
          <w:bCs/>
        </w:rPr>
        <w:t>características comunes</w:t>
      </w:r>
      <w:r>
        <w:t xml:space="preserve"> que nos acercarán a un compañero «10» del que hablamos a lo largo de todo este documento.</w:t>
      </w:r>
    </w:p>
    <w:p w14:paraId="47041FD3" w14:textId="77777777" w:rsidR="00C919CC" w:rsidRDefault="00000000">
      <w:pPr>
        <w:spacing w:after="140"/>
      </w:pPr>
      <w:r>
        <w:t xml:space="preserve">Después de hacer </w:t>
      </w:r>
      <w:proofErr w:type="gramStart"/>
      <w:r>
        <w:t>el test</w:t>
      </w:r>
      <w:proofErr w:type="gramEnd"/>
      <w:r>
        <w:t xml:space="preserve"> debes calcular una media, es decir, sumar la nota de cada una de las pruebas </w:t>
      </w:r>
      <w:proofErr w:type="gramStart"/>
      <w:r>
        <w:t>del test</w:t>
      </w:r>
      <w:proofErr w:type="gramEnd"/>
      <w:r>
        <w:t xml:space="preserve"> y dividir el resultado entre siete (número de pruebas).</w:t>
      </w:r>
    </w:p>
    <w:p w14:paraId="0445BC3F" w14:textId="77777777" w:rsidR="00C919CC" w:rsidRDefault="00000000">
      <w:pPr>
        <w:spacing w:after="140"/>
      </w:pPr>
      <w:r>
        <w:t xml:space="preserve">Si tu perro está entre el «5» y el «10», consideraremos que el perro está dentro de los </w:t>
      </w:r>
      <w:r>
        <w:rPr>
          <w:b/>
          <w:bCs/>
        </w:rPr>
        <w:t xml:space="preserve">parámetros normales de sociabilidad, aprendizaje y relaciones </w:t>
      </w:r>
      <w:proofErr w:type="spellStart"/>
      <w:r>
        <w:rPr>
          <w:b/>
          <w:bCs/>
        </w:rPr>
        <w:t>intraespecies</w:t>
      </w:r>
      <w:proofErr w:type="spellEnd"/>
      <w:r>
        <w:t>. Podremos dirigirnos directamente a la próxima sección para conocer los ejercicios recomendados.</w:t>
      </w:r>
    </w:p>
    <w:p w14:paraId="02536128" w14:textId="77777777" w:rsidR="00C919CC" w:rsidRDefault="00000000">
      <w:pPr>
        <w:spacing w:after="140"/>
      </w:pPr>
      <w:r>
        <w:t xml:space="preserve">Con aquellos perros en los que la puntuación de </w:t>
      </w:r>
      <w:proofErr w:type="gramStart"/>
      <w:r>
        <w:t>nuestro test</w:t>
      </w:r>
      <w:proofErr w:type="gramEnd"/>
      <w:r>
        <w:t xml:space="preserve"> no suba de «5», </w:t>
      </w:r>
      <w:r>
        <w:rPr>
          <w:b/>
          <w:bCs/>
        </w:rPr>
        <w:t xml:space="preserve">la elección de ejercicios irá en función de mejorar el problema que hayamos identificado en </w:t>
      </w:r>
      <w:proofErr w:type="gramStart"/>
      <w:r>
        <w:rPr>
          <w:b/>
          <w:bCs/>
        </w:rPr>
        <w:t>el test</w:t>
      </w:r>
      <w:proofErr w:type="gramEnd"/>
      <w:r>
        <w:t>. Cualquier duda que tengas, no dudes en contactarnos en cualquiera de nuestras redes sociales. Empecemos con los ejercicios recomendados para cada perfil:</w:t>
      </w:r>
    </w:p>
    <w:p w14:paraId="53C2EBB6" w14:textId="77777777" w:rsidR="00C919CC" w:rsidRDefault="00000000">
      <w:pPr>
        <w:pStyle w:val="Ttulo2"/>
      </w:pPr>
      <w:r>
        <w:t>1. Poca voluntad de complacer</w:t>
      </w:r>
    </w:p>
    <w:p w14:paraId="77D97717" w14:textId="77777777" w:rsidR="00C919CC" w:rsidRDefault="00000000">
      <w:pPr>
        <w:spacing w:after="140"/>
      </w:pPr>
      <w:r>
        <w:t xml:space="preserve">Tendremos que elegir ejercicios </w:t>
      </w:r>
      <w:r>
        <w:rPr>
          <w:b/>
          <w:bCs/>
        </w:rPr>
        <w:t>muy cortos, que acaben siempre en buen tono y vayan evolucionando</w:t>
      </w:r>
      <w:r>
        <w:t>, en tiempo y logros, según nos vaya permitiendo el perro.</w:t>
      </w:r>
    </w:p>
    <w:p w14:paraId="6CBA9341" w14:textId="77777777" w:rsidR="00C919CC" w:rsidRDefault="00000000">
      <w:pPr>
        <w:pStyle w:val="Ttulo2"/>
      </w:pPr>
      <w:r>
        <w:t>2. Sensibilidad corporal y mental alta</w:t>
      </w:r>
    </w:p>
    <w:p w14:paraId="4CB02604" w14:textId="77777777" w:rsidR="00C919CC" w:rsidRDefault="00000000">
      <w:pPr>
        <w:spacing w:after="140"/>
      </w:pPr>
      <w:r>
        <w:t xml:space="preserve">Para perros de sensibilidad corporal y mental alta (miedo a los ruidos repentinos, petardos, dificultad con los cambios de suelo, etc.) haremos ejercicios de habituación, </w:t>
      </w:r>
      <w:r>
        <w:rPr>
          <w:b/>
          <w:bCs/>
        </w:rPr>
        <w:t>exponiendo mediante el juego a situaciones en las que se den estos estímulos</w:t>
      </w:r>
      <w:r>
        <w:t>, no premiando la respuesta, hasta que el perro se calme y recupere una pequeña sensación de seguridad. Entonces, premiaremos.</w:t>
      </w:r>
    </w:p>
    <w:p w14:paraId="1CAF359B" w14:textId="77777777" w:rsidR="00C919CC" w:rsidRDefault="00000000">
      <w:pPr>
        <w:pStyle w:val="Prrafodelista"/>
        <w:numPr>
          <w:ilvl w:val="0"/>
          <w:numId w:val="2"/>
        </w:numPr>
        <w:spacing w:after="80"/>
      </w:pPr>
      <w:r>
        <w:t xml:space="preserve">Repetición de los ejercicios de habituación del problema que presente el perro, </w:t>
      </w:r>
      <w:r>
        <w:rPr>
          <w:b/>
          <w:bCs/>
        </w:rPr>
        <w:t>exponiendo de menor a mayor intensidad</w:t>
      </w:r>
      <w:r>
        <w:t xml:space="preserve"> y progresando según la respuesta del perro.</w:t>
      </w:r>
    </w:p>
    <w:p w14:paraId="08A84019" w14:textId="77777777" w:rsidR="00C919CC" w:rsidRDefault="00000000">
      <w:pPr>
        <w:pStyle w:val="Prrafodelista"/>
        <w:numPr>
          <w:ilvl w:val="0"/>
          <w:numId w:val="2"/>
        </w:numPr>
        <w:spacing w:after="80"/>
      </w:pPr>
      <w:r>
        <w:t>Usar comida y caricias por igual, cuando el perro esté relajado.</w:t>
      </w:r>
    </w:p>
    <w:p w14:paraId="39AFA8D1" w14:textId="77777777" w:rsidR="00C919CC" w:rsidRDefault="00000000">
      <w:pPr>
        <w:pStyle w:val="Ttulo2"/>
      </w:pPr>
      <w:r>
        <w:t>3. Falta de equilibrio corporal</w:t>
      </w:r>
    </w:p>
    <w:p w14:paraId="22EC3A6F" w14:textId="77777777" w:rsidR="00C919CC" w:rsidRDefault="00000000">
      <w:pPr>
        <w:spacing w:after="140"/>
      </w:pPr>
      <w:r>
        <w:t xml:space="preserve">Para perros con falta de equilibrio corporal, haremos unos ejercicios sencillos, basados en dejar que el perro </w:t>
      </w:r>
      <w:r>
        <w:rPr>
          <w:b/>
          <w:bCs/>
        </w:rPr>
        <w:t>conozca cómo es su cuerpo y cómo se mueve.</w:t>
      </w:r>
    </w:p>
    <w:p w14:paraId="5B8A8C5D" w14:textId="77777777" w:rsidR="00C919CC" w:rsidRDefault="00000000">
      <w:pPr>
        <w:pStyle w:val="Prrafodelista"/>
        <w:numPr>
          <w:ilvl w:val="0"/>
          <w:numId w:val="2"/>
        </w:numPr>
        <w:spacing w:after="80"/>
      </w:pPr>
      <w:r>
        <w:t>Subir y bajar del coche a la orden.</w:t>
      </w:r>
    </w:p>
    <w:p w14:paraId="6D37B608" w14:textId="77777777" w:rsidR="00C919CC" w:rsidRDefault="00000000">
      <w:pPr>
        <w:pStyle w:val="Prrafodelista"/>
        <w:numPr>
          <w:ilvl w:val="0"/>
          <w:numId w:val="2"/>
        </w:numPr>
        <w:spacing w:after="80"/>
      </w:pPr>
      <w:r>
        <w:lastRenderedPageBreak/>
        <w:t>Pasar entre los coches aparcados, siempre detrás para que tome confianza.</w:t>
      </w:r>
    </w:p>
    <w:p w14:paraId="0D4F407A" w14:textId="77777777" w:rsidR="00C919CC" w:rsidRDefault="00000000">
      <w:pPr>
        <w:pStyle w:val="Prrafodelista"/>
        <w:numPr>
          <w:ilvl w:val="0"/>
          <w:numId w:val="2"/>
        </w:numPr>
        <w:spacing w:after="80"/>
      </w:pPr>
      <w:r>
        <w:t>Subir y bajar escaleras a la orden.</w:t>
      </w:r>
    </w:p>
    <w:p w14:paraId="34694DA1" w14:textId="77777777" w:rsidR="00C919CC" w:rsidRDefault="00000000">
      <w:pPr>
        <w:pStyle w:val="Prrafodelista"/>
        <w:numPr>
          <w:ilvl w:val="0"/>
          <w:numId w:val="2"/>
        </w:numPr>
        <w:spacing w:after="80"/>
      </w:pPr>
      <w:r>
        <w:t>Nadar con el perro.</w:t>
      </w:r>
    </w:p>
    <w:p w14:paraId="46D3F400" w14:textId="77777777" w:rsidR="00C919CC" w:rsidRDefault="00000000">
      <w:pPr>
        <w:pStyle w:val="Prrafodelista"/>
        <w:numPr>
          <w:ilvl w:val="0"/>
          <w:numId w:val="2"/>
        </w:numPr>
        <w:spacing w:after="80"/>
      </w:pPr>
      <w:r>
        <w:t>Acariciarle todo lo que podamos.</w:t>
      </w:r>
    </w:p>
    <w:p w14:paraId="4C448E06" w14:textId="77777777" w:rsidR="00C919CC" w:rsidRDefault="00000000">
      <w:pPr>
        <w:pStyle w:val="Ttulo2"/>
      </w:pPr>
      <w:r>
        <w:t>4. Perros agresivos</w:t>
      </w:r>
    </w:p>
    <w:p w14:paraId="7D0956D7" w14:textId="77777777" w:rsidR="00C919CC" w:rsidRDefault="00000000">
      <w:pPr>
        <w:spacing w:after="140"/>
      </w:pPr>
      <w:r>
        <w:t xml:space="preserve">Para perros agresivos habría que entender el porqué de esa agresión (posesiva, territorial, protectora, aprensiva) y diseñar qué ejercicios o juegos, además de la obediencia básica, necesitaría el perro para ganar confianza mutua. Para perros con agresión, </w:t>
      </w:r>
      <w:r>
        <w:rPr>
          <w:b/>
          <w:bCs/>
        </w:rPr>
        <w:t>lo suyo es ponerse en manos de un profesional.</w:t>
      </w:r>
    </w:p>
    <w:p w14:paraId="6A556E10" w14:textId="77777777" w:rsidR="00C919CC" w:rsidRDefault="00000000">
      <w:pPr>
        <w:pStyle w:val="Prrafodelista"/>
        <w:numPr>
          <w:ilvl w:val="0"/>
          <w:numId w:val="2"/>
        </w:numPr>
        <w:spacing w:after="80"/>
      </w:pPr>
      <w:r>
        <w:t>Dar de comer a la orden, sentando al perro delante del plato y hacerle esperar.</w:t>
      </w:r>
    </w:p>
    <w:p w14:paraId="6A6C54AB" w14:textId="77777777" w:rsidR="00C919CC" w:rsidRDefault="00000000">
      <w:pPr>
        <w:pStyle w:val="Prrafodelista"/>
        <w:numPr>
          <w:ilvl w:val="0"/>
          <w:numId w:val="2"/>
        </w:numPr>
        <w:spacing w:after="80"/>
      </w:pPr>
      <w:r>
        <w:t>Anticiparnos a los signos de agresión y corregir dando una actividad sustitutiva.</w:t>
      </w:r>
    </w:p>
    <w:p w14:paraId="58F923CC" w14:textId="77777777" w:rsidR="00C919CC" w:rsidRDefault="00000000">
      <w:pPr>
        <w:pStyle w:val="Ttulo2"/>
      </w:pPr>
      <w:r>
        <w:t>5. Poca interacción con su dueño</w:t>
      </w:r>
    </w:p>
    <w:p w14:paraId="68DF36BA" w14:textId="77777777" w:rsidR="00C919CC" w:rsidRDefault="00000000">
      <w:pPr>
        <w:spacing w:after="140"/>
      </w:pPr>
      <w:r>
        <w:t xml:space="preserve">Para perros con poca interacción con su dueño, </w:t>
      </w:r>
      <w:r>
        <w:rPr>
          <w:b/>
          <w:bCs/>
        </w:rPr>
        <w:t>tendremos que jugar con la comida, y hacerlos más dependientes</w:t>
      </w:r>
      <w:r>
        <w:t>, para poder conectar y llevar las riendas de la relación. Perros escapistas, perros que no se pueden soltar.</w:t>
      </w:r>
    </w:p>
    <w:p w14:paraId="564373CE" w14:textId="77777777" w:rsidR="00C919CC" w:rsidRDefault="00000000">
      <w:pPr>
        <w:pStyle w:val="Prrafodelista"/>
        <w:numPr>
          <w:ilvl w:val="0"/>
          <w:numId w:val="2"/>
        </w:numPr>
        <w:spacing w:after="80"/>
      </w:pPr>
      <w:r>
        <w:t>Trabajar la llamada, después de haber trabajado bien la obediencia básica.</w:t>
      </w:r>
    </w:p>
    <w:p w14:paraId="74BE97CD" w14:textId="77777777" w:rsidR="00C919CC" w:rsidRDefault="00000000">
      <w:pPr>
        <w:pStyle w:val="Prrafodelista"/>
        <w:numPr>
          <w:ilvl w:val="0"/>
          <w:numId w:val="2"/>
        </w:numPr>
        <w:spacing w:after="80"/>
      </w:pPr>
      <w:r>
        <w:t>Usar correa extensible.</w:t>
      </w:r>
    </w:p>
    <w:p w14:paraId="4ED277E0" w14:textId="77777777" w:rsidR="00C919CC" w:rsidRDefault="00000000">
      <w:pPr>
        <w:pStyle w:val="Prrafodelista"/>
        <w:numPr>
          <w:ilvl w:val="0"/>
          <w:numId w:val="2"/>
        </w:numPr>
        <w:spacing w:after="80"/>
      </w:pPr>
      <w:r>
        <w:t xml:space="preserve">Primeras sueltas en lugar controlado, e </w:t>
      </w:r>
      <w:r>
        <w:rPr>
          <w:b/>
          <w:bCs/>
        </w:rPr>
        <w:t>ir introduciendo las distracciones poco a poco.</w:t>
      </w:r>
    </w:p>
    <w:p w14:paraId="7B4DB57F" w14:textId="77777777" w:rsidR="00C919CC" w:rsidRDefault="00000000">
      <w:pPr>
        <w:spacing w:after="140"/>
      </w:pPr>
      <w:r>
        <w:t>Ir construyendo el carácter de nuestro perro es un trabajo de constancia, paciencia y consistencia. Si quieres más consejos ya sabes dónde encontrarnos.</w:t>
      </w:r>
    </w:p>
    <w:p w14:paraId="6F38C344" w14:textId="77777777" w:rsidR="00C919CC" w:rsidRDefault="00000000">
      <w:pPr>
        <w:pStyle w:val="Ttulo1"/>
      </w:pPr>
      <w:r>
        <w:t>Top ejercicios y normas del día a día</w:t>
      </w:r>
    </w:p>
    <w:p w14:paraId="6FA80AE6" w14:textId="77777777" w:rsidR="00C919CC" w:rsidRDefault="00000000">
      <w:pPr>
        <w:spacing w:after="140"/>
      </w:pPr>
      <w:r>
        <w:t xml:space="preserve">Qué ejercicios recomendamos hacer y con qué frecuencia para asegurar </w:t>
      </w:r>
      <w:r>
        <w:rPr>
          <w:b/>
          <w:bCs/>
        </w:rPr>
        <w:t>el control de tu perro en cualquier situación</w:t>
      </w:r>
      <w:r>
        <w:t>, nuestro principal objetivo de esta sección.</w:t>
      </w:r>
    </w:p>
    <w:p w14:paraId="1CB71BDC" w14:textId="77777777" w:rsidR="00C919CC" w:rsidRDefault="00000000">
      <w:pPr>
        <w:spacing w:after="140"/>
      </w:pPr>
      <w:r>
        <w:t xml:space="preserve">Para nosotros, los </w:t>
      </w:r>
      <w:r>
        <w:rPr>
          <w:b/>
          <w:bCs/>
        </w:rPr>
        <w:t>tres puntos clave para los dueños (no profesionales)</w:t>
      </w:r>
      <w:r>
        <w:t xml:space="preserve"> serían: manejar a su perro en cualquier situación, que el perro esté equilibrado emocional y físicamente y que </w:t>
      </w:r>
      <w:r>
        <w:rPr>
          <w:b/>
          <w:bCs/>
        </w:rPr>
        <w:t>tanto el perro como nosotros seamos felices</w:t>
      </w:r>
      <w:r>
        <w:t xml:space="preserve"> y vivamos en armonía. Sin el primer punto clave no tienes los otros dos.</w:t>
      </w:r>
    </w:p>
    <w:p w14:paraId="37B4759A" w14:textId="77777777" w:rsidR="00C919CC" w:rsidRDefault="00000000">
      <w:pPr>
        <w:spacing w:after="140"/>
      </w:pPr>
      <w:r>
        <w:lastRenderedPageBreak/>
        <w:t xml:space="preserve">Como venimos exponiendo en este documento, si no controlamos al perro significa que nosotros vamos a estar nerviosos y tensos cuando nos acerquemos a esa situación de conflicto, sin poder disfrutar de él en los paseos. También nos dice que no estamos educando al perro correctamente o que no le estamos dedicando el tiempo necesario, y estas dos circunstancias harán que él no esté equilibrado ni emocional ni físicamente, porque en la mayor parte de los casos no sabrá cuál es la manera en la que se debe comportar, y eso </w:t>
      </w:r>
      <w:r>
        <w:rPr>
          <w:b/>
          <w:bCs/>
        </w:rPr>
        <w:t>le creará ansiedad.</w:t>
      </w:r>
    </w:p>
    <w:p w14:paraId="21107501" w14:textId="77777777" w:rsidR="00C919CC" w:rsidRDefault="00000000">
      <w:pPr>
        <w:spacing w:after="140"/>
      </w:pPr>
      <w:r>
        <w:t xml:space="preserve">Para conseguir estos tres puntos clave, vamos a establecer una serie de </w:t>
      </w:r>
      <w:r>
        <w:rPr>
          <w:b/>
          <w:bCs/>
        </w:rPr>
        <w:t>normas, una rutina y unos ejercicios</w:t>
      </w:r>
      <w:r>
        <w:t>, que es lo que vamos a desgranar en este apartado.</w:t>
      </w:r>
    </w:p>
    <w:p w14:paraId="0F657BF6" w14:textId="77777777" w:rsidR="00C919CC" w:rsidRDefault="00000000">
      <w:pPr>
        <w:pStyle w:val="Ttulo2"/>
      </w:pPr>
      <w:r>
        <w:t>Bloque 1: Las normas</w:t>
      </w:r>
    </w:p>
    <w:p w14:paraId="4351429E" w14:textId="77777777" w:rsidR="00C919CC" w:rsidRDefault="00000000">
      <w:pPr>
        <w:spacing w:after="140"/>
      </w:pPr>
      <w:r>
        <w:t>Empecemos con las normas, algunas ya las hemos mencionado anteriormente en este mismo documento:</w:t>
      </w:r>
    </w:p>
    <w:p w14:paraId="1F756E5C" w14:textId="77777777" w:rsidR="00C919CC" w:rsidRDefault="00000000">
      <w:pPr>
        <w:pStyle w:val="Prrafodelista"/>
        <w:numPr>
          <w:ilvl w:val="0"/>
          <w:numId w:val="4"/>
        </w:numPr>
        <w:spacing w:after="80"/>
      </w:pPr>
      <w:r>
        <w:rPr>
          <w:b/>
          <w:bCs/>
        </w:rPr>
        <w:t>El trato debe ser uniforme</w:t>
      </w:r>
      <w:r>
        <w:t>, es decir, todos los miembros de la familia deben poner los mismos límites y premiar, omitir o evitar las mismas conductas. Por ejemplo, si yo no quiero que el perro suba al sofá, ninguno de los miembros de la familia deberá permitir que el perro se suba. Esto hará que el perro no entre en conflicto.</w:t>
      </w:r>
    </w:p>
    <w:p w14:paraId="7717736B" w14:textId="77777777" w:rsidR="00C919CC" w:rsidRDefault="00000000">
      <w:pPr>
        <w:pStyle w:val="Prrafodelista"/>
        <w:numPr>
          <w:ilvl w:val="0"/>
          <w:numId w:val="4"/>
        </w:numPr>
        <w:spacing w:after="80"/>
      </w:pPr>
      <w:r>
        <w:t xml:space="preserve">Antes de salir de casa, entrar o salir del vehículo o de algún edificio, el perro </w:t>
      </w:r>
      <w:r>
        <w:rPr>
          <w:b/>
          <w:bCs/>
        </w:rPr>
        <w:t>debe hacerlo de forma calmada.</w:t>
      </w:r>
      <w:r>
        <w:t xml:space="preserve"> Si vemos que se estresa, lo sentaremos y esperaremos a que pase la ansiedad del momento. Esto nos permitirá sentar un precedente para que el perro no se anticipe y en mayor medida no se estrese ni empiece un paseo o viaje en un estado de ansiedad. Si no eres capaz todavía de controlar a tu perro cuando vas a salir a la calle, no te preocupes, para eso estás leyendo estas páginas: en los ejercicios que vamos a explicar a continuación te damos las herramientas para que lo consigas. Nadie nace aprendido y es algo que se puede trabajar, mucho ánimo.</w:t>
      </w:r>
    </w:p>
    <w:p w14:paraId="59B3D252" w14:textId="77777777" w:rsidR="00C919CC" w:rsidRDefault="00000000">
      <w:pPr>
        <w:pStyle w:val="Prrafodelista"/>
        <w:numPr>
          <w:ilvl w:val="0"/>
          <w:numId w:val="4"/>
        </w:numPr>
        <w:spacing w:after="80"/>
      </w:pPr>
      <w:r>
        <w:t xml:space="preserve">El perro no debe comer cuando nosotros lo estamos haciendo en la mesa. Es decir, si queremos darle algo de comer o darle su comida, no debemos hacerlo mientras nosotros estamos sentados en la mesa. Esto hará que el perro </w:t>
      </w:r>
      <w:r>
        <w:rPr>
          <w:b/>
          <w:bCs/>
        </w:rPr>
        <w:t>no se estimule negativamente</w:t>
      </w:r>
      <w:r>
        <w:t xml:space="preserve"> mientras que nosotros estemos comiendo, al no saber si va a poder comer algo o no.</w:t>
      </w:r>
    </w:p>
    <w:p w14:paraId="629876C4" w14:textId="77777777" w:rsidR="00C919CC" w:rsidRDefault="00000000">
      <w:pPr>
        <w:pStyle w:val="Prrafodelista"/>
        <w:numPr>
          <w:ilvl w:val="0"/>
          <w:numId w:val="4"/>
        </w:numPr>
        <w:spacing w:after="80"/>
      </w:pPr>
      <w:r>
        <w:t xml:space="preserve">No debemos dejar el perro </w:t>
      </w:r>
      <w:r>
        <w:rPr>
          <w:b/>
          <w:bCs/>
        </w:rPr>
        <w:t>solo sin vigilancia</w:t>
      </w:r>
      <w:r>
        <w:t xml:space="preserve"> un periodo más largo de 6 horas si es adulto, 2 horas si es adolescente y 1 hora si es cachorro (</w:t>
      </w:r>
      <w:r>
        <w:rPr>
          <w:b/>
          <w:bCs/>
        </w:rPr>
        <w:t>horas aproximadas</w:t>
      </w:r>
      <w:r>
        <w:t xml:space="preserve">, depende del individuo), hasta que esté hecho a nosotros. El perro es un animal social, y necesita estar con «la manada», por </w:t>
      </w:r>
      <w:proofErr w:type="gramStart"/>
      <w:r>
        <w:t>tanto</w:t>
      </w:r>
      <w:proofErr w:type="gramEnd"/>
      <w:r>
        <w:t xml:space="preserve"> no debemos dejarle solo en periodos largos, para que el perro esté equilibrado. Por otro lado, también estará bien dejarle solo con límites como comentamos para que construya cierta independencia, para que no surjan enfermedades como la ansiedad por separación.</w:t>
      </w:r>
    </w:p>
    <w:p w14:paraId="0E113B63" w14:textId="77777777" w:rsidR="00C919CC" w:rsidRDefault="00000000">
      <w:pPr>
        <w:pStyle w:val="Prrafodelista"/>
        <w:numPr>
          <w:ilvl w:val="0"/>
          <w:numId w:val="4"/>
        </w:numPr>
        <w:spacing w:after="80"/>
      </w:pPr>
      <w:r>
        <w:rPr>
          <w:b/>
          <w:bCs/>
        </w:rPr>
        <w:lastRenderedPageBreak/>
        <w:t>Deberemos viajar o cambiar el día a día del perro lo menos posible</w:t>
      </w:r>
      <w:r>
        <w:t>, sobre todo cuando todavía no es adulto o acaba de unirse al núcleo familiar. Una vez se haya hecho a nosotros, los viajes y los cambios fomentarán su adaptabilidad.</w:t>
      </w:r>
    </w:p>
    <w:p w14:paraId="461FF3F2" w14:textId="77777777" w:rsidR="00C919CC" w:rsidRDefault="00000000">
      <w:pPr>
        <w:pStyle w:val="Ttulo2"/>
      </w:pPr>
      <w:r>
        <w:t>Bloque 2: La rutina</w:t>
      </w:r>
    </w:p>
    <w:p w14:paraId="52DE607B" w14:textId="77777777" w:rsidR="00C919CC" w:rsidRDefault="00000000">
      <w:pPr>
        <w:spacing w:after="140"/>
      </w:pPr>
      <w:r>
        <w:t xml:space="preserve">Lo primero que queremos señalar es que el nivel de actividad y ejercicios que debe seguir un perro depende mucho de su raza, edad y carácter, pero hemos querido hacer un marco práctico que sirva como base para todos, y cada uno deberá adaptarlo a su perro. Por ejemplo, un Jack Russell Terrier va a necesitar mucho más ejercicio que un Boyero de Berna, o un pointer inglés necesitará salir más al campo que un Bichón </w:t>
      </w:r>
      <w:proofErr w:type="gramStart"/>
      <w:r>
        <w:t>Maltés</w:t>
      </w:r>
      <w:proofErr w:type="gramEnd"/>
      <w:r>
        <w:t>.</w:t>
      </w:r>
    </w:p>
    <w:p w14:paraId="38283928" w14:textId="77777777" w:rsidR="00C919CC" w:rsidRDefault="00000000">
      <w:pPr>
        <w:spacing w:after="140"/>
      </w:pPr>
      <w:r>
        <w:t xml:space="preserve">También </w:t>
      </w:r>
      <w:proofErr w:type="gramStart"/>
      <w:r>
        <w:t>comentar</w:t>
      </w:r>
      <w:proofErr w:type="gramEnd"/>
      <w:r>
        <w:t xml:space="preserve"> que esta rutina está pensada para perros adolescentes y adultos. Si tienes un cachorro, puedes adaptarla o entrar en el enlace de YouTube donde hablamos de la rutina de los cachorros: [AÑADIR ENLACE].</w:t>
      </w:r>
    </w:p>
    <w:p w14:paraId="7A2591A3" w14:textId="77777777" w:rsidR="00C919CC" w:rsidRDefault="00000000">
      <w:pPr>
        <w:spacing w:after="140"/>
      </w:pPr>
      <w:r>
        <w:t>Te vamos a exponer una serie de actividades, y su frecuencia, que se deberían seguir en la medida de lo posible, sin que sea algo que te produzca ansiedad. Actuar con naturalidad también es muy importante.</w:t>
      </w:r>
    </w:p>
    <w:p w14:paraId="0E511FD1" w14:textId="77777777" w:rsidR="00C919CC" w:rsidRDefault="00000000">
      <w:pPr>
        <w:pStyle w:val="Ttulo3"/>
      </w:pPr>
      <w:r>
        <w:t>1 vez al día</w:t>
      </w:r>
    </w:p>
    <w:p w14:paraId="593E434E" w14:textId="77777777" w:rsidR="00C919CC" w:rsidRDefault="00000000">
      <w:pPr>
        <w:spacing w:after="140"/>
      </w:pPr>
      <w:r>
        <w:rPr>
          <w:b/>
          <w:bCs/>
        </w:rPr>
        <w:t>Damos de comer solo una vez al día</w:t>
      </w:r>
      <w:r>
        <w:t xml:space="preserve"> (excepto que nos prescriba otra dosis nuestro veterinario), con un ejercicio de sentado y quieto, con el plato delante, antes de que le demos permiso para comer. Una vez pasados 10-15 minutos, </w:t>
      </w:r>
      <w:r>
        <w:rPr>
          <w:b/>
          <w:bCs/>
        </w:rPr>
        <w:t xml:space="preserve">retiraremos el </w:t>
      </w:r>
      <w:proofErr w:type="gramStart"/>
      <w:r>
        <w:rPr>
          <w:b/>
          <w:bCs/>
        </w:rPr>
        <w:t>plato</w:t>
      </w:r>
      <w:proofErr w:type="gramEnd"/>
      <w:r>
        <w:rPr>
          <w:b/>
          <w:bCs/>
        </w:rPr>
        <w:t xml:space="preserve"> aunque quede comida.</w:t>
      </w:r>
      <w:r>
        <w:t xml:space="preserve"> Los perros tienen un sistema digestivo diferente al nuestro y no necesitan comer varias veces. Con el ejercicio de estar sentado y quieto, practicamos la obediencia básica, </w:t>
      </w:r>
      <w:r>
        <w:rPr>
          <w:b/>
          <w:bCs/>
        </w:rPr>
        <w:t>además mejoraremos la llamada de nuestro perro</w:t>
      </w:r>
      <w:r>
        <w:t xml:space="preserve">, porque para darle permiso diremos su nombre junto con el comando «come». Podremos usar un silbato; posteriormente, cuando lo hagamos sonar en las sueltas, el perro acudirá con mayor facilidad por asociación a la comida. </w:t>
      </w:r>
      <w:r>
        <w:rPr>
          <w:b/>
          <w:bCs/>
        </w:rPr>
        <w:t>Retiramos el plato porque necesitamos que el perro sienta que depende de nosotros para subsistir</w:t>
      </w:r>
      <w:r>
        <w:t xml:space="preserve"> y que debe hacernos caso.</w:t>
      </w:r>
    </w:p>
    <w:p w14:paraId="44A8F1E2" w14:textId="77777777" w:rsidR="00C919CC" w:rsidRDefault="00000000">
      <w:pPr>
        <w:pStyle w:val="Ttulo3"/>
      </w:pPr>
      <w:r>
        <w:t>3 veces al día</w:t>
      </w:r>
    </w:p>
    <w:p w14:paraId="2054502F" w14:textId="77777777" w:rsidR="00C919CC" w:rsidRDefault="00000000">
      <w:pPr>
        <w:spacing w:after="140"/>
      </w:pPr>
      <w:r>
        <w:t xml:space="preserve">El número de salidas </w:t>
      </w:r>
      <w:r>
        <w:rPr>
          <w:b/>
          <w:bCs/>
        </w:rPr>
        <w:t>mínimo</w:t>
      </w:r>
      <w:r>
        <w:t xml:space="preserve"> debe ser 3 veces al día, una de ellas nada más despertarnos y otra antes de acostarnos (después de darle de comer). Una de las salidas, que no sea la última después de comer, deberá ser de una actividad lo suficientemente intensa o larga para que el perro gaste la energía necesaria para estar equilibrado emocionalmente. Preferiblemente en un entorno donde pueda correr suelto o con una correa extensible.</w:t>
      </w:r>
    </w:p>
    <w:p w14:paraId="5D94CFD2" w14:textId="77777777" w:rsidR="00C919CC" w:rsidRDefault="00000000">
      <w:pPr>
        <w:pStyle w:val="Ttulo3"/>
      </w:pPr>
      <w:r>
        <w:t>1 vez a la semana</w:t>
      </w:r>
    </w:p>
    <w:p w14:paraId="30F5A6B2" w14:textId="77777777" w:rsidR="00C919CC" w:rsidRDefault="00000000">
      <w:pPr>
        <w:spacing w:after="140"/>
      </w:pPr>
      <w:r>
        <w:t xml:space="preserve">Deberemos salir por lo menos 1 vez a la semana a un terreno o área donde </w:t>
      </w:r>
      <w:r>
        <w:rPr>
          <w:b/>
          <w:bCs/>
        </w:rPr>
        <w:t>el perro pueda estar suelto, que pueda correr y desahogarse.</w:t>
      </w:r>
      <w:r>
        <w:t xml:space="preserve"> Además, para </w:t>
      </w:r>
      <w:r>
        <w:lastRenderedPageBreak/>
        <w:t>las razas de perros de caza (sabuesos, perros de muestra, algunos terrier, lebreles...), esta salida saciará sus instintos, que le mantendrán equilibrado, ya que podrá exponerse a los estímulos que alimentan este tipo de comportamientos.</w:t>
      </w:r>
    </w:p>
    <w:p w14:paraId="5B08DAB9" w14:textId="77777777" w:rsidR="00C919CC" w:rsidRDefault="00000000">
      <w:pPr>
        <w:pStyle w:val="Ttulo3"/>
      </w:pPr>
      <w:r>
        <w:t>Según nivel</w:t>
      </w:r>
    </w:p>
    <w:p w14:paraId="7DBBBFCC" w14:textId="77777777" w:rsidR="00C919CC" w:rsidRDefault="00000000">
      <w:pPr>
        <w:spacing w:after="140"/>
      </w:pPr>
      <w:r>
        <w:t xml:space="preserve">Una sesión de obediencia básica, dependiendo del nivel de control que tengamos sobre nuestro perro, la realizaremos más o menos a menudo. Si estamos en un nivel </w:t>
      </w:r>
      <w:r>
        <w:rPr>
          <w:b/>
          <w:bCs/>
        </w:rPr>
        <w:t>inicial</w:t>
      </w:r>
      <w:r>
        <w:t xml:space="preserve">, deberemos hacer sesiones </w:t>
      </w:r>
      <w:r>
        <w:rPr>
          <w:b/>
          <w:bCs/>
        </w:rPr>
        <w:t>todos los días de no más de 10 minutos</w:t>
      </w:r>
      <w:r>
        <w:t xml:space="preserve">. Si tenemos un nivel </w:t>
      </w:r>
      <w:r>
        <w:rPr>
          <w:b/>
          <w:bCs/>
        </w:rPr>
        <w:t>avanzado</w:t>
      </w:r>
      <w:r>
        <w:t xml:space="preserve"> y queremos mantenernos, </w:t>
      </w:r>
      <w:r>
        <w:rPr>
          <w:b/>
          <w:bCs/>
        </w:rPr>
        <w:t>con una sesión mensual</w:t>
      </w:r>
      <w:r>
        <w:t xml:space="preserve"> nos valdría. En el apartado de ejercicios, explicaremos cómo se debe hacer.</w:t>
      </w:r>
    </w:p>
    <w:p w14:paraId="26B9F816" w14:textId="77777777" w:rsidR="00C919CC" w:rsidRDefault="00000000">
      <w:pPr>
        <w:pStyle w:val="Ttulo3"/>
      </w:pPr>
      <w:r>
        <w:t>Higiene</w:t>
      </w:r>
    </w:p>
    <w:p w14:paraId="476F2AF3" w14:textId="77777777" w:rsidR="00C919CC" w:rsidRDefault="00000000">
      <w:pPr>
        <w:spacing w:after="140"/>
      </w:pPr>
      <w:r>
        <w:t xml:space="preserve">La higiene del perro depende mucho de la situación y la raza del perro, pero </w:t>
      </w:r>
      <w:r>
        <w:rPr>
          <w:b/>
          <w:bCs/>
        </w:rPr>
        <w:t>recomendamos realizar sesiones de cepillado</w:t>
      </w:r>
      <w:r>
        <w:t xml:space="preserve"> con nuestro perro porque nos ayuda a crear un vínculo con él y a controlarlo mejor. Obviamente, son complementarias con las sesiones de peluquería profesional que queramos.</w:t>
      </w:r>
    </w:p>
    <w:p w14:paraId="0ECF86A5" w14:textId="77777777" w:rsidR="00C919CC" w:rsidRDefault="00000000">
      <w:pPr>
        <w:spacing w:after="140"/>
      </w:pPr>
      <w:r>
        <w:rPr>
          <w:b/>
          <w:bCs/>
        </w:rPr>
        <w:t>Visitas al veterinario:</w:t>
      </w:r>
      <w:r>
        <w:t xml:space="preserve"> esto, más que una rutina, es comentar las «señales» que los perros nos mandan, por las cuales deberíamos ir al veterinario:</w:t>
      </w:r>
    </w:p>
    <w:p w14:paraId="4A6D1DAA" w14:textId="77777777" w:rsidR="00C919CC" w:rsidRDefault="00000000">
      <w:pPr>
        <w:pStyle w:val="Prrafodelista"/>
        <w:numPr>
          <w:ilvl w:val="0"/>
          <w:numId w:val="2"/>
        </w:numPr>
        <w:spacing w:after="80"/>
      </w:pPr>
      <w:r>
        <w:t>Notamos que el perro no realiza los ejercicios de obediencia tal y como los venía haciendo (abúlico o dolorido). Uno de los beneficios de la obediencia es saber el estado de salud de nuestro perro, ya que si está enfermo observaremos comportamientos erráticos o poco frecuentes en nuestras sesiones.</w:t>
      </w:r>
    </w:p>
    <w:p w14:paraId="5717E5A9" w14:textId="77777777" w:rsidR="00C919CC" w:rsidRDefault="00000000">
      <w:pPr>
        <w:pStyle w:val="Prrafodelista"/>
        <w:numPr>
          <w:ilvl w:val="0"/>
          <w:numId w:val="2"/>
        </w:numPr>
        <w:spacing w:after="80"/>
      </w:pPr>
      <w:r>
        <w:t>Trufa muy reseca u orejas calientes.</w:t>
      </w:r>
    </w:p>
    <w:p w14:paraId="4AD27B9B" w14:textId="77777777" w:rsidR="00C919CC" w:rsidRDefault="00000000">
      <w:pPr>
        <w:pStyle w:val="Prrafodelista"/>
        <w:numPr>
          <w:ilvl w:val="0"/>
          <w:numId w:val="2"/>
        </w:numPr>
        <w:spacing w:after="80"/>
      </w:pPr>
      <w:r>
        <w:t>No se levanta de la cama o está mucho menos activo.</w:t>
      </w:r>
    </w:p>
    <w:p w14:paraId="07DCC2C7" w14:textId="77777777" w:rsidR="00C919CC" w:rsidRDefault="00000000">
      <w:pPr>
        <w:pStyle w:val="Prrafodelista"/>
        <w:numPr>
          <w:ilvl w:val="0"/>
          <w:numId w:val="2"/>
        </w:numPr>
        <w:spacing w:after="80"/>
      </w:pPr>
      <w:r>
        <w:t>Cambios bruscos de comportamiento.</w:t>
      </w:r>
    </w:p>
    <w:p w14:paraId="3B28FB20" w14:textId="77777777" w:rsidR="00C919CC" w:rsidRDefault="00000000">
      <w:pPr>
        <w:pStyle w:val="Ttulo2"/>
      </w:pPr>
      <w:r>
        <w:t>Bloque 3: Los 5 ejercicios clave</w:t>
      </w:r>
    </w:p>
    <w:p w14:paraId="2E36C242" w14:textId="77777777" w:rsidR="00C919CC" w:rsidRDefault="00000000">
      <w:pPr>
        <w:spacing w:after="140"/>
      </w:pPr>
      <w:r>
        <w:t xml:space="preserve">Para terminar con esta sección, vamos a hablar de los ejercicios que debemos hacer en las sesiones de obediencia. Para nosotros existen </w:t>
      </w:r>
      <w:r>
        <w:rPr>
          <w:b/>
          <w:bCs/>
        </w:rPr>
        <w:t>5 ejercicios que todos los perros deberían saber</w:t>
      </w:r>
      <w:r>
        <w:t xml:space="preserve">, los que componen la llamada «obediencia básica». Estos ejercicios son esenciales para el control de nuestros perros </w:t>
      </w:r>
      <w:r>
        <w:rPr>
          <w:b/>
          <w:bCs/>
        </w:rPr>
        <w:t>en cualquier situación cotidiana.</w:t>
      </w:r>
    </w:p>
    <w:p w14:paraId="05C72A55" w14:textId="77777777" w:rsidR="00C919CC" w:rsidRDefault="00000000">
      <w:pPr>
        <w:spacing w:after="140"/>
      </w:pPr>
      <w:r>
        <w:t>Antes de hablar de estos ejercicios, cabe destacar que, en el caso de que el nivel de educación del perro sea intermedio o avanzado, podemos sustituir estos ejercicios por unos más complejos o por lo que llamamos cadenas de ejercicios, que son las uniones secuenciales de varios de estos ejercicios. Esto lo haremos para que ni al perro ni a nosotros nos resulte aburrido y busquemos retos alcanzables según vayamos avanzando.</w:t>
      </w:r>
    </w:p>
    <w:p w14:paraId="44AFB5E0" w14:textId="77777777" w:rsidR="00C919CC" w:rsidRDefault="00000000">
      <w:pPr>
        <w:pStyle w:val="Ttulo3"/>
      </w:pPr>
      <w:r>
        <w:lastRenderedPageBreak/>
        <w:t>Ejercicio 1: Sienta</w:t>
      </w:r>
    </w:p>
    <w:p w14:paraId="23E138A7" w14:textId="77777777" w:rsidR="00C919CC" w:rsidRDefault="00000000">
      <w:pPr>
        <w:spacing w:after="140"/>
      </w:pPr>
      <w:r>
        <w:t>El sienta es un ejercicio muy natural para los perros, ya que morfológicamente están preparados para ello. Por tanto, vamos a utilizar este ejercicio para cualquier situación en la que necesitemos una posición de control o calma no prolongada. Por ejemplo, antes de subir o bajar del vehículo o antes de soltarlo en el campo.</w:t>
      </w:r>
    </w:p>
    <w:p w14:paraId="12473630" w14:textId="77777777" w:rsidR="00C919CC" w:rsidRDefault="00000000">
      <w:pPr>
        <w:pStyle w:val="Ttulo3"/>
      </w:pPr>
      <w:r>
        <w:t>Ejercicio 2: Junto</w:t>
      </w:r>
    </w:p>
    <w:p w14:paraId="50F688E8" w14:textId="77777777" w:rsidR="00C919CC" w:rsidRDefault="00000000">
      <w:pPr>
        <w:spacing w:after="140"/>
      </w:pPr>
      <w:r>
        <w:t>Se usan muchos comandos diferentes, pero es la acción de caminar a nuestro lado, sin tirar de la correa. Si, por ejemplo, llevamos bolsas de la compra, o tenemos una raza de perro muy potente, o tenemos hijos y queremos que sean capaces de pasearlos sin peligro de caídas. En todas estas situaciones, necesitamos que el perro pueda pasear a nuestro lado sin tirar.</w:t>
      </w:r>
    </w:p>
    <w:p w14:paraId="1CEF1256" w14:textId="77777777" w:rsidR="00C919CC" w:rsidRDefault="00000000">
      <w:pPr>
        <w:pStyle w:val="Ttulo3"/>
      </w:pPr>
      <w:r>
        <w:t>Ejercicio 3: Tumbado</w:t>
      </w:r>
    </w:p>
    <w:p w14:paraId="1A9F2FDB" w14:textId="77777777" w:rsidR="00C919CC" w:rsidRDefault="00000000">
      <w:pPr>
        <w:spacing w:after="140"/>
      </w:pPr>
      <w:r>
        <w:t>Posición que es necesaria también para múltiples situaciones, que el perro debería relacionar con estancias calmadas prolongadas. Por ejemplo, nosotros lo solemos utilizar en el transporte público, o cuando vamos a alguna terraza a tomar algo, etc.</w:t>
      </w:r>
    </w:p>
    <w:p w14:paraId="67FBAA64" w14:textId="77777777" w:rsidR="00C919CC" w:rsidRDefault="00000000">
      <w:pPr>
        <w:pStyle w:val="Ttulo3"/>
      </w:pPr>
      <w:r>
        <w:t>Ejercicio 4: Quieto</w:t>
      </w:r>
    </w:p>
    <w:p w14:paraId="3CC4A342" w14:textId="77777777" w:rsidR="00C919CC" w:rsidRDefault="00000000">
      <w:pPr>
        <w:spacing w:after="140"/>
      </w:pPr>
      <w:r>
        <w:t>Es un ejercicio que va a premiar una posición estática. Esto nos vuelve a dar el control necesario para varias situaciones cotidianas, como coger unas bolsas, meter las maletas en el coche antes de subir al perro, o coger algo del bolso sin que nos esté tirando de la correa.</w:t>
      </w:r>
    </w:p>
    <w:p w14:paraId="5EB7E827" w14:textId="77777777" w:rsidR="00C919CC" w:rsidRDefault="00000000">
      <w:pPr>
        <w:pStyle w:val="Ttulo3"/>
      </w:pPr>
      <w:r>
        <w:t>Ejercicio 5: Llamada</w:t>
      </w:r>
    </w:p>
    <w:p w14:paraId="5051FD74" w14:textId="77777777" w:rsidR="00C919CC" w:rsidRDefault="00000000">
      <w:pPr>
        <w:spacing w:after="140"/>
      </w:pPr>
      <w:r>
        <w:t>Si queremos disfrutar de verdad de nuestro perro, necesitamos saber y estar seguros de que cuando lo soltamos vamos a poder conseguir que acuda a nuestra llamada. Por ejemplo, si vamos por el campo y pasa un coche, o nos estamos acercando a una carretera, o vemos un peligro inminente que puede pasar desapercibido para el perro, como un terraplén, pozo, precipicio, etc. Para todas estas situaciones deberemos tener una llamada efectiva.</w:t>
      </w:r>
    </w:p>
    <w:p w14:paraId="74752A72" w14:textId="77777777" w:rsidR="00C919CC" w:rsidRDefault="00000000">
      <w:pPr>
        <w:pStyle w:val="Ttulo1"/>
      </w:pPr>
      <w:r>
        <w:t>Vídeos gratuitos de educación canina</w:t>
      </w:r>
    </w:p>
    <w:p w14:paraId="4DEA596A" w14:textId="77777777" w:rsidR="00C919CC" w:rsidRDefault="00000000">
      <w:pPr>
        <w:spacing w:after="140"/>
      </w:pPr>
      <w:r>
        <w:t>Por haber llegado hasta aquí, un regalo para ayudarte en tu día a día con tu perro.</w:t>
      </w:r>
    </w:p>
    <w:p w14:paraId="3275170B" w14:textId="77777777" w:rsidR="00C919CC" w:rsidRDefault="00000000">
      <w:pPr>
        <w:spacing w:after="140"/>
      </w:pPr>
      <w:r>
        <w:t>En esta última sección te vamos a dar el enlace a cuatro vídeos que tratan de forma más gráfica, profunda y, sobre todo, práctica, aspectos de los que hemos hablado durante todo este documento, como los ejercicios básicos, cómo elegir al perro que más se adecue a nuestro estilo de vida, etc.</w:t>
      </w:r>
    </w:p>
    <w:p w14:paraId="5101CB2D" w14:textId="77777777" w:rsidR="00C919CC" w:rsidRDefault="00000000">
      <w:pPr>
        <w:pStyle w:val="Ttulo2"/>
      </w:pPr>
      <w:r>
        <w:lastRenderedPageBreak/>
        <w:t>1. Cómo elegir la raza de perro perfecta</w:t>
      </w:r>
    </w:p>
    <w:p w14:paraId="4CDC5071" w14:textId="77777777" w:rsidR="00C919CC" w:rsidRDefault="00000000">
      <w:pPr>
        <w:spacing w:after="140"/>
      </w:pPr>
      <w:r>
        <w:t xml:space="preserve">Este es el primer capítulo de una serie de YouTube en la que tratamos las claves para </w:t>
      </w:r>
      <w:r>
        <w:rPr>
          <w:b/>
          <w:bCs/>
        </w:rPr>
        <w:t>la decisión que según nosotros es más importante</w:t>
      </w:r>
      <w:r>
        <w:t xml:space="preserve"> en lo que al mundo canino se refiere: cómo elegir la raza que más se adecue a nosotros. El vídeo se titula «Error #1: ¡No es una moda!».</w:t>
      </w:r>
    </w:p>
    <w:p w14:paraId="3B06E9C0" w14:textId="265C9B76" w:rsidR="00C919CC" w:rsidRDefault="00000000">
      <w:pPr>
        <w:spacing w:after="140"/>
      </w:pPr>
      <w:r>
        <w:t xml:space="preserve">Enlace: </w:t>
      </w:r>
      <w:hyperlink r:id="rId7" w:history="1">
        <w:r w:rsidR="00CF5E89" w:rsidRPr="00C54026">
          <w:rPr>
            <w:rStyle w:val="Hipervnculo"/>
          </w:rPr>
          <w:t>https://youtu.be/jTylpoahQ2A</w:t>
        </w:r>
      </w:hyperlink>
    </w:p>
    <w:p w14:paraId="54E93C92" w14:textId="77777777" w:rsidR="00CF5E89" w:rsidRDefault="00CF5E89">
      <w:pPr>
        <w:spacing w:after="140"/>
      </w:pPr>
    </w:p>
    <w:p w14:paraId="13423768" w14:textId="77777777" w:rsidR="00C919CC" w:rsidRDefault="00000000">
      <w:pPr>
        <w:pStyle w:val="Ttulo2"/>
      </w:pPr>
      <w:r>
        <w:t>2. Cómo educar a tu cachorro</w:t>
      </w:r>
    </w:p>
    <w:p w14:paraId="6E543D49" w14:textId="77777777" w:rsidR="00C919CC" w:rsidRDefault="00000000">
      <w:pPr>
        <w:spacing w:after="140"/>
      </w:pPr>
      <w:r>
        <w:t xml:space="preserve">Este es un capítulo dentro de otra serie que hemos subido a YouTube, donde hablamos de </w:t>
      </w:r>
      <w:r>
        <w:rPr>
          <w:b/>
          <w:bCs/>
        </w:rPr>
        <w:t>la rutina perfecta para tener un cachorro en casa</w:t>
      </w:r>
      <w:r>
        <w:t>. Durante los diferentes capítulos de la serie tratamos todas las claves de cómo educar a tu cachorro. El vídeo se titula «La rutina para educar al perro perfecto».</w:t>
      </w:r>
    </w:p>
    <w:p w14:paraId="30C015AD" w14:textId="4F2F9FC3" w:rsidR="00C919CC" w:rsidRDefault="00000000">
      <w:pPr>
        <w:spacing w:after="140"/>
      </w:pPr>
      <w:r>
        <w:t xml:space="preserve">Enlace: </w:t>
      </w:r>
      <w:hyperlink r:id="rId8" w:history="1">
        <w:r w:rsidR="00CF5E89" w:rsidRPr="00C54026">
          <w:rPr>
            <w:rStyle w:val="Hipervnculo"/>
          </w:rPr>
          <w:t>https://youtu.be/SJ--chC0G3U</w:t>
        </w:r>
      </w:hyperlink>
    </w:p>
    <w:p w14:paraId="3ACFD74F" w14:textId="77777777" w:rsidR="00CF5E89" w:rsidRDefault="00CF5E89">
      <w:pPr>
        <w:spacing w:after="140"/>
      </w:pPr>
    </w:p>
    <w:p w14:paraId="540C66F0" w14:textId="77777777" w:rsidR="00C919CC" w:rsidRDefault="00000000">
      <w:pPr>
        <w:pStyle w:val="Ttulo2"/>
      </w:pPr>
      <w:r>
        <w:t>3. Cómo solucionar los problemas típicos</w:t>
      </w:r>
    </w:p>
    <w:p w14:paraId="7AD5DDE6" w14:textId="77777777" w:rsidR="00C919CC" w:rsidRDefault="00000000">
      <w:pPr>
        <w:spacing w:after="140"/>
      </w:pPr>
      <w:r>
        <w:t xml:space="preserve">En este vídeo hablamos profundamente de cómo solucionar los problemas más típicos en los cachorros, </w:t>
      </w:r>
      <w:r>
        <w:rPr>
          <w:b/>
          <w:bCs/>
        </w:rPr>
        <w:t>identificamos las posibles causas y les ponemos remedio.</w:t>
      </w:r>
      <w:r>
        <w:t xml:space="preserve"> El vídeo se titula «#1 Top claves: la solución a los problemas más comunes».</w:t>
      </w:r>
    </w:p>
    <w:p w14:paraId="79AEC327" w14:textId="3C2246F1" w:rsidR="00C919CC" w:rsidRDefault="00000000">
      <w:pPr>
        <w:spacing w:after="140"/>
      </w:pPr>
      <w:r>
        <w:t xml:space="preserve">Enlace: </w:t>
      </w:r>
      <w:hyperlink r:id="rId9" w:history="1">
        <w:r w:rsidR="00CF5E89" w:rsidRPr="00C54026">
          <w:rPr>
            <w:rStyle w:val="Hipervnculo"/>
          </w:rPr>
          <w:t>https://youtu.be/jIR-ifAFjig</w:t>
        </w:r>
      </w:hyperlink>
    </w:p>
    <w:p w14:paraId="27742976" w14:textId="77777777" w:rsidR="00CF5E89" w:rsidRDefault="00CF5E89">
      <w:pPr>
        <w:spacing w:after="140"/>
      </w:pPr>
    </w:p>
    <w:p w14:paraId="4081A016" w14:textId="77777777" w:rsidR="00C919CC" w:rsidRDefault="00000000">
      <w:pPr>
        <w:pStyle w:val="Ttulo1"/>
      </w:pPr>
      <w:r>
        <w:t>Un regalo para ti</w:t>
      </w:r>
    </w:p>
    <w:p w14:paraId="47E73BA4" w14:textId="77777777" w:rsidR="00C919CC" w:rsidRDefault="00000000">
      <w:pPr>
        <w:spacing w:after="140"/>
      </w:pPr>
      <w:r>
        <w:t xml:space="preserve">Por haber llegado hasta aquí, tenemos un regalo para ti. Si quieres ver la </w:t>
      </w:r>
      <w:r>
        <w:rPr>
          <w:b/>
          <w:bCs/>
        </w:rPr>
        <w:t>sesión práctica real de obediencia con la que educamos a todos nuestros perros</w:t>
      </w:r>
      <w:r>
        <w:t>, y que nos sirve como base para evitar cualquier problema y poder convivir en calma con ellos, solo tienes que mandarnos un mensaje por Instagram, Facebook o TikTok con la palabra «Sesión», y nosotros te pasamos el vídeo de YouTube, que permanece oculto a no ser que tengas este enlace.</w:t>
      </w:r>
    </w:p>
    <w:p w14:paraId="0CE7DFA4" w14:textId="77777777" w:rsidR="00C919CC" w:rsidRDefault="00000000">
      <w:pPr>
        <w:spacing w:after="140"/>
      </w:pPr>
      <w:r>
        <w:t>Hasta aquí la guía «</w:t>
      </w:r>
      <w:proofErr w:type="spellStart"/>
      <w:r>
        <w:t>ComuniCAN</w:t>
      </w:r>
      <w:proofErr w:type="spellEnd"/>
      <w:r>
        <w:t xml:space="preserve">: Educación Canina». Si tienes cualquier duda sobre lo comentado en este documento o si tienes alguna duda particular de tu situación, no dudes en </w:t>
      </w:r>
      <w:r>
        <w:rPr>
          <w:b/>
          <w:bCs/>
        </w:rPr>
        <w:t>seguirnos y contactarnos.</w:t>
      </w:r>
      <w:r>
        <w:t xml:space="preserve"> Puedes también acceder a mucho contenido gratuito en nuestro canal de YouTube.</w:t>
      </w:r>
    </w:p>
    <w:p w14:paraId="367B60FC" w14:textId="77777777" w:rsidR="00C919CC" w:rsidRDefault="00000000">
      <w:pPr>
        <w:spacing w:after="140"/>
      </w:pPr>
      <w:r>
        <w:t>Muchas gracias por llegar hasta aquí y mucha suerte con tus compañeros de vida.</w:t>
      </w:r>
    </w:p>
    <w:sectPr w:rsidR="00C919C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92F6F"/>
    <w:multiLevelType w:val="hybridMultilevel"/>
    <w:tmpl w:val="CB9A5A70"/>
    <w:lvl w:ilvl="0" w:tplc="1640FE12">
      <w:start w:val="1"/>
      <w:numFmt w:val="decimal"/>
      <w:lvlText w:val="%1."/>
      <w:lvlJc w:val="left"/>
      <w:pPr>
        <w:ind w:left="720" w:hanging="360"/>
      </w:pPr>
    </w:lvl>
    <w:lvl w:ilvl="1" w:tplc="95E018BA">
      <w:numFmt w:val="decimal"/>
      <w:lvlText w:val=""/>
      <w:lvlJc w:val="left"/>
    </w:lvl>
    <w:lvl w:ilvl="2" w:tplc="E8965946">
      <w:numFmt w:val="decimal"/>
      <w:lvlText w:val=""/>
      <w:lvlJc w:val="left"/>
    </w:lvl>
    <w:lvl w:ilvl="3" w:tplc="55F27BF8">
      <w:numFmt w:val="decimal"/>
      <w:lvlText w:val=""/>
      <w:lvlJc w:val="left"/>
    </w:lvl>
    <w:lvl w:ilvl="4" w:tplc="6DDACF76">
      <w:numFmt w:val="decimal"/>
      <w:lvlText w:val=""/>
      <w:lvlJc w:val="left"/>
    </w:lvl>
    <w:lvl w:ilvl="5" w:tplc="8DEE8D58">
      <w:numFmt w:val="decimal"/>
      <w:lvlText w:val=""/>
      <w:lvlJc w:val="left"/>
    </w:lvl>
    <w:lvl w:ilvl="6" w:tplc="E854682E">
      <w:numFmt w:val="decimal"/>
      <w:lvlText w:val=""/>
      <w:lvlJc w:val="left"/>
    </w:lvl>
    <w:lvl w:ilvl="7" w:tplc="0EECD034">
      <w:numFmt w:val="decimal"/>
      <w:lvlText w:val=""/>
      <w:lvlJc w:val="left"/>
    </w:lvl>
    <w:lvl w:ilvl="8" w:tplc="198ED044">
      <w:numFmt w:val="decimal"/>
      <w:lvlText w:val=""/>
      <w:lvlJc w:val="left"/>
    </w:lvl>
  </w:abstractNum>
  <w:abstractNum w:abstractNumId="1" w15:restartNumberingAfterBreak="0">
    <w:nsid w:val="262923BB"/>
    <w:multiLevelType w:val="hybridMultilevel"/>
    <w:tmpl w:val="11764546"/>
    <w:lvl w:ilvl="0" w:tplc="1242ADE6">
      <w:start w:val="1"/>
      <w:numFmt w:val="bullet"/>
      <w:lvlText w:val="•"/>
      <w:lvlJc w:val="left"/>
      <w:pPr>
        <w:ind w:left="720" w:hanging="360"/>
      </w:pPr>
    </w:lvl>
    <w:lvl w:ilvl="1" w:tplc="F7004822">
      <w:numFmt w:val="decimal"/>
      <w:lvlText w:val=""/>
      <w:lvlJc w:val="left"/>
    </w:lvl>
    <w:lvl w:ilvl="2" w:tplc="A3E401A2">
      <w:numFmt w:val="decimal"/>
      <w:lvlText w:val=""/>
      <w:lvlJc w:val="left"/>
    </w:lvl>
    <w:lvl w:ilvl="3" w:tplc="F482C28C">
      <w:numFmt w:val="decimal"/>
      <w:lvlText w:val=""/>
      <w:lvlJc w:val="left"/>
    </w:lvl>
    <w:lvl w:ilvl="4" w:tplc="310AD74A">
      <w:numFmt w:val="decimal"/>
      <w:lvlText w:val=""/>
      <w:lvlJc w:val="left"/>
    </w:lvl>
    <w:lvl w:ilvl="5" w:tplc="AF42F4F8">
      <w:numFmt w:val="decimal"/>
      <w:lvlText w:val=""/>
      <w:lvlJc w:val="left"/>
    </w:lvl>
    <w:lvl w:ilvl="6" w:tplc="635E8574">
      <w:numFmt w:val="decimal"/>
      <w:lvlText w:val=""/>
      <w:lvlJc w:val="left"/>
    </w:lvl>
    <w:lvl w:ilvl="7" w:tplc="1CF681D4">
      <w:numFmt w:val="decimal"/>
      <w:lvlText w:val=""/>
      <w:lvlJc w:val="left"/>
    </w:lvl>
    <w:lvl w:ilvl="8" w:tplc="30CE9926">
      <w:numFmt w:val="decimal"/>
      <w:lvlText w:val=""/>
      <w:lvlJc w:val="left"/>
    </w:lvl>
  </w:abstractNum>
  <w:abstractNum w:abstractNumId="2" w15:restartNumberingAfterBreak="0">
    <w:nsid w:val="2FA34749"/>
    <w:multiLevelType w:val="hybridMultilevel"/>
    <w:tmpl w:val="912498F8"/>
    <w:lvl w:ilvl="0" w:tplc="DD1E57BE">
      <w:start w:val="1"/>
      <w:numFmt w:val="bullet"/>
      <w:lvlText w:val="●"/>
      <w:lvlJc w:val="left"/>
      <w:pPr>
        <w:ind w:left="720" w:hanging="360"/>
      </w:pPr>
    </w:lvl>
    <w:lvl w:ilvl="1" w:tplc="792C301E">
      <w:start w:val="1"/>
      <w:numFmt w:val="bullet"/>
      <w:lvlText w:val="○"/>
      <w:lvlJc w:val="left"/>
      <w:pPr>
        <w:ind w:left="1440" w:hanging="360"/>
      </w:pPr>
    </w:lvl>
    <w:lvl w:ilvl="2" w:tplc="5BF4FCF0">
      <w:start w:val="1"/>
      <w:numFmt w:val="bullet"/>
      <w:lvlText w:val="■"/>
      <w:lvlJc w:val="left"/>
      <w:pPr>
        <w:ind w:left="2160" w:hanging="360"/>
      </w:pPr>
    </w:lvl>
    <w:lvl w:ilvl="3" w:tplc="1F5205F2">
      <w:start w:val="1"/>
      <w:numFmt w:val="bullet"/>
      <w:lvlText w:val="●"/>
      <w:lvlJc w:val="left"/>
      <w:pPr>
        <w:ind w:left="2880" w:hanging="360"/>
      </w:pPr>
    </w:lvl>
    <w:lvl w:ilvl="4" w:tplc="797E4E0C">
      <w:start w:val="1"/>
      <w:numFmt w:val="bullet"/>
      <w:lvlText w:val="○"/>
      <w:lvlJc w:val="left"/>
      <w:pPr>
        <w:ind w:left="3600" w:hanging="360"/>
      </w:pPr>
    </w:lvl>
    <w:lvl w:ilvl="5" w:tplc="71706314">
      <w:start w:val="1"/>
      <w:numFmt w:val="bullet"/>
      <w:lvlText w:val="■"/>
      <w:lvlJc w:val="left"/>
      <w:pPr>
        <w:ind w:left="4320" w:hanging="360"/>
      </w:pPr>
    </w:lvl>
    <w:lvl w:ilvl="6" w:tplc="83FCEE52">
      <w:start w:val="1"/>
      <w:numFmt w:val="bullet"/>
      <w:lvlText w:val="●"/>
      <w:lvlJc w:val="left"/>
      <w:pPr>
        <w:ind w:left="5040" w:hanging="360"/>
      </w:pPr>
    </w:lvl>
    <w:lvl w:ilvl="7" w:tplc="79B21820">
      <w:start w:val="1"/>
      <w:numFmt w:val="bullet"/>
      <w:lvlText w:val="●"/>
      <w:lvlJc w:val="left"/>
      <w:pPr>
        <w:ind w:left="5760" w:hanging="360"/>
      </w:pPr>
    </w:lvl>
    <w:lvl w:ilvl="8" w:tplc="FEA24E10">
      <w:start w:val="1"/>
      <w:numFmt w:val="bullet"/>
      <w:lvlText w:val="●"/>
      <w:lvlJc w:val="left"/>
      <w:pPr>
        <w:ind w:left="6480" w:hanging="360"/>
      </w:pPr>
    </w:lvl>
  </w:abstractNum>
  <w:abstractNum w:abstractNumId="3" w15:restartNumberingAfterBreak="0">
    <w:nsid w:val="4A87569B"/>
    <w:multiLevelType w:val="hybridMultilevel"/>
    <w:tmpl w:val="A008D670"/>
    <w:lvl w:ilvl="0" w:tplc="38BC0F8E">
      <w:start w:val="1"/>
      <w:numFmt w:val="decimal"/>
      <w:lvlText w:val="%1."/>
      <w:lvlJc w:val="left"/>
      <w:pPr>
        <w:ind w:left="720" w:hanging="360"/>
      </w:pPr>
    </w:lvl>
    <w:lvl w:ilvl="1" w:tplc="197C0DE2">
      <w:numFmt w:val="decimal"/>
      <w:lvlText w:val=""/>
      <w:lvlJc w:val="left"/>
    </w:lvl>
    <w:lvl w:ilvl="2" w:tplc="E518541C">
      <w:numFmt w:val="decimal"/>
      <w:lvlText w:val=""/>
      <w:lvlJc w:val="left"/>
    </w:lvl>
    <w:lvl w:ilvl="3" w:tplc="4C048DC2">
      <w:numFmt w:val="decimal"/>
      <w:lvlText w:val=""/>
      <w:lvlJc w:val="left"/>
    </w:lvl>
    <w:lvl w:ilvl="4" w:tplc="CFE2AC60">
      <w:numFmt w:val="decimal"/>
      <w:lvlText w:val=""/>
      <w:lvlJc w:val="left"/>
    </w:lvl>
    <w:lvl w:ilvl="5" w:tplc="4998A224">
      <w:numFmt w:val="decimal"/>
      <w:lvlText w:val=""/>
      <w:lvlJc w:val="left"/>
    </w:lvl>
    <w:lvl w:ilvl="6" w:tplc="C7268C46">
      <w:numFmt w:val="decimal"/>
      <w:lvlText w:val=""/>
      <w:lvlJc w:val="left"/>
    </w:lvl>
    <w:lvl w:ilvl="7" w:tplc="D924DD3A">
      <w:numFmt w:val="decimal"/>
      <w:lvlText w:val=""/>
      <w:lvlJc w:val="left"/>
    </w:lvl>
    <w:lvl w:ilvl="8" w:tplc="832A72BE">
      <w:numFmt w:val="decimal"/>
      <w:lvlText w:val=""/>
      <w:lvlJc w:val="left"/>
    </w:lvl>
  </w:abstractNum>
  <w:abstractNum w:abstractNumId="4" w15:restartNumberingAfterBreak="0">
    <w:nsid w:val="5C102826"/>
    <w:multiLevelType w:val="hybridMultilevel"/>
    <w:tmpl w:val="0060AACC"/>
    <w:lvl w:ilvl="0" w:tplc="F3602CD4">
      <w:start w:val="1"/>
      <w:numFmt w:val="decimal"/>
      <w:lvlText w:val="%1."/>
      <w:lvlJc w:val="left"/>
      <w:pPr>
        <w:ind w:left="720" w:hanging="360"/>
      </w:pPr>
    </w:lvl>
    <w:lvl w:ilvl="1" w:tplc="2C3AFA5E">
      <w:numFmt w:val="decimal"/>
      <w:lvlText w:val=""/>
      <w:lvlJc w:val="left"/>
    </w:lvl>
    <w:lvl w:ilvl="2" w:tplc="A6684F30">
      <w:numFmt w:val="decimal"/>
      <w:lvlText w:val=""/>
      <w:lvlJc w:val="left"/>
    </w:lvl>
    <w:lvl w:ilvl="3" w:tplc="4240EDF8">
      <w:numFmt w:val="decimal"/>
      <w:lvlText w:val=""/>
      <w:lvlJc w:val="left"/>
    </w:lvl>
    <w:lvl w:ilvl="4" w:tplc="E36EA5F6">
      <w:numFmt w:val="decimal"/>
      <w:lvlText w:val=""/>
      <w:lvlJc w:val="left"/>
    </w:lvl>
    <w:lvl w:ilvl="5" w:tplc="6B9A8D3A">
      <w:numFmt w:val="decimal"/>
      <w:lvlText w:val=""/>
      <w:lvlJc w:val="left"/>
    </w:lvl>
    <w:lvl w:ilvl="6" w:tplc="92DC959C">
      <w:numFmt w:val="decimal"/>
      <w:lvlText w:val=""/>
      <w:lvlJc w:val="left"/>
    </w:lvl>
    <w:lvl w:ilvl="7" w:tplc="E95AB1E8">
      <w:numFmt w:val="decimal"/>
      <w:lvlText w:val=""/>
      <w:lvlJc w:val="left"/>
    </w:lvl>
    <w:lvl w:ilvl="8" w:tplc="8DEAF4D8">
      <w:numFmt w:val="decimal"/>
      <w:lvlText w:val=""/>
      <w:lvlJc w:val="left"/>
    </w:lvl>
  </w:abstractNum>
  <w:num w:numId="1" w16cid:durableId="218790318">
    <w:abstractNumId w:val="2"/>
    <w:lvlOverride w:ilvl="0">
      <w:startOverride w:val="1"/>
    </w:lvlOverride>
  </w:num>
  <w:num w:numId="2" w16cid:durableId="638417966">
    <w:abstractNumId w:val="1"/>
    <w:lvlOverride w:ilvl="0">
      <w:startOverride w:val="1"/>
    </w:lvlOverride>
  </w:num>
  <w:num w:numId="3" w16cid:durableId="564533284">
    <w:abstractNumId w:val="4"/>
    <w:lvlOverride w:ilvl="0">
      <w:startOverride w:val="1"/>
    </w:lvlOverride>
  </w:num>
  <w:num w:numId="4" w16cid:durableId="2077631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9CC"/>
    <w:rsid w:val="00C919CC"/>
    <w:rsid w:val="00CF5E89"/>
    <w:rsid w:val="00F02455"/>
    <w:rsid w:val="00FF55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926A8"/>
  <w15:docId w15:val="{4ACE9BDB-2637-4F86-A3D1-F9DDA956A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6"/>
        <w:szCs w:val="26"/>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keepNext/>
      <w:spacing w:before="360" w:after="160"/>
      <w:outlineLvl w:val="0"/>
    </w:pPr>
    <w:rPr>
      <w:b/>
      <w:bCs/>
      <w:color w:val="5B2A3C"/>
      <w:sz w:val="34"/>
      <w:szCs w:val="34"/>
    </w:rPr>
  </w:style>
  <w:style w:type="paragraph" w:styleId="Ttulo2">
    <w:name w:val="heading 2"/>
    <w:uiPriority w:val="9"/>
    <w:unhideWhenUsed/>
    <w:qFormat/>
    <w:pPr>
      <w:keepNext/>
      <w:spacing w:before="280" w:after="120"/>
      <w:outlineLvl w:val="1"/>
    </w:pPr>
    <w:rPr>
      <w:b/>
      <w:bCs/>
      <w:color w:val="5B2A3C"/>
      <w:sz w:val="30"/>
      <w:szCs w:val="30"/>
    </w:rPr>
  </w:style>
  <w:style w:type="paragraph" w:styleId="Ttulo3">
    <w:name w:val="heading 3"/>
    <w:uiPriority w:val="9"/>
    <w:unhideWhenUsed/>
    <w:qFormat/>
    <w:pPr>
      <w:keepNext/>
      <w:spacing w:before="220" w:after="100"/>
      <w:outlineLvl w:val="2"/>
    </w:pPr>
    <w:rPr>
      <w:b/>
      <w:bCs/>
      <w:color w:val="333333"/>
      <w:sz w:val="27"/>
      <w:szCs w:val="27"/>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pPr>
      <w:spacing w:after="240"/>
    </w:pPr>
    <w:rPr>
      <w:b/>
      <w:bCs/>
      <w:color w:val="5B2A3C"/>
      <w:sz w:val="44"/>
      <w:szCs w:val="44"/>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character" w:styleId="Mencinsinresolver">
    <w:name w:val="Unresolved Mention"/>
    <w:basedOn w:val="Fuentedeprrafopredeter"/>
    <w:uiPriority w:val="99"/>
    <w:semiHidden/>
    <w:unhideWhenUsed/>
    <w:rsid w:val="00CF5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SJ--chC0G3U" TargetMode="External"/><Relationship Id="rId3" Type="http://schemas.openxmlformats.org/officeDocument/2006/relationships/settings" Target="settings.xml"/><Relationship Id="rId7" Type="http://schemas.openxmlformats.org/officeDocument/2006/relationships/hyperlink" Target="https://youtu.be/jTylpoahQ2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Vu2lklbgVUo" TargetMode="External"/><Relationship Id="rId11" Type="http://schemas.openxmlformats.org/officeDocument/2006/relationships/theme" Target="theme/theme1.xml"/><Relationship Id="rId5" Type="http://schemas.openxmlformats.org/officeDocument/2006/relationships/hyperlink" Target="https://youtu.be/f0HS7D_vKx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jIR-ifAFji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4738</Words>
  <Characters>26059</Characters>
  <Application>Microsoft Office Word</Application>
  <DocSecurity>0</DocSecurity>
  <Lines>217</Lines>
  <Paragraphs>61</Paragraphs>
  <ScaleCrop>false</ScaleCrop>
  <Company/>
  <LinksUpToDate>false</LinksUpToDate>
  <CharactersWithSpaces>30736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ComuniCAN: Educación canina (versión accesible)</dc:title>
  <dc:creator>ComuniCAN</dc:creator>
  <cp:lastModifiedBy>Raul Diego Navarro</cp:lastModifiedBy>
  <cp:revision>3</cp:revision>
  <dcterms:created xsi:type="dcterms:W3CDTF">2026-10-03T08:26:00Z</dcterms:created>
  <dcterms:modified xsi:type="dcterms:W3CDTF">2026-10-03T08:33:00Z</dcterms:modified>
</cp:coreProperties>
</file>